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312FA" w14:textId="77777777" w:rsidR="00510617" w:rsidRDefault="00510617" w:rsidP="00510617">
      <w:pPr>
        <w:spacing w:line="270" w:lineRule="exact"/>
        <w:jc w:val="center"/>
      </w:pPr>
      <w:r w:rsidRPr="592906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Муниципальное бюджетное дошкольное образовательное учреждение «</w:t>
      </w:r>
      <w:proofErr w:type="spellStart"/>
      <w:r w:rsidRPr="592906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Кружилинский</w:t>
      </w:r>
      <w:proofErr w:type="spellEnd"/>
      <w:r w:rsidRPr="592906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детский сад №11«Колосок»</w:t>
      </w:r>
      <w:r>
        <w:br/>
      </w:r>
    </w:p>
    <w:p w14:paraId="07C33FD3" w14:textId="77777777" w:rsidR="00510617" w:rsidRDefault="00510617" w:rsidP="00510617">
      <w:pPr>
        <w:spacing w:line="270" w:lineRule="exact"/>
      </w:pPr>
    </w:p>
    <w:p w14:paraId="687429D0" w14:textId="77777777" w:rsidR="00510617" w:rsidRDefault="00510617" w:rsidP="00510617">
      <w:pPr>
        <w:spacing w:line="27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C54ECED" w14:textId="74CBDF12" w:rsidR="00510617" w:rsidRDefault="00510617" w:rsidP="00510617">
      <w:pPr>
        <w:spacing w:line="27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br/>
      </w:r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Муниципальный этап Всероссийского конкурса</w:t>
      </w:r>
      <w:r>
        <w:br/>
      </w:r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«Учитель года – 2023»</w:t>
      </w:r>
      <w:r>
        <w:br/>
      </w:r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номинация «Воспитатель года»</w:t>
      </w:r>
      <w:r>
        <w:br/>
      </w:r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Эссе </w:t>
      </w:r>
      <w:r w:rsidRPr="00FA42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«Воспитатель – моё призвание»</w:t>
      </w:r>
      <w:r w:rsidRPr="00FA42B4">
        <w:rPr>
          <w:b/>
          <w:bCs/>
          <w:i/>
          <w:iCs/>
        </w:rPr>
        <w:br/>
      </w:r>
      <w:r w:rsidRPr="00FA42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«Каждый ребёнок уникален. Каждый ребёнок достоин любви и</w:t>
      </w:r>
      <w:r w:rsidRPr="00FA42B4">
        <w:rPr>
          <w:b/>
          <w:bCs/>
          <w:i/>
          <w:iCs/>
        </w:rPr>
        <w:br/>
      </w:r>
      <w:r w:rsidRPr="00FA42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уважения»</w:t>
      </w:r>
      <w:r>
        <w:br/>
      </w:r>
    </w:p>
    <w:p w14:paraId="3111E9AF" w14:textId="3DE3FB5C" w:rsidR="00510617" w:rsidRDefault="00510617" w:rsidP="00510617">
      <w:pPr>
        <w:spacing w:line="27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E2EBBB4" w14:textId="77777777" w:rsidR="00B246A4" w:rsidRDefault="00B246A4" w:rsidP="00510617">
      <w:pPr>
        <w:spacing w:line="27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EE91256" w14:textId="4A4D926A" w:rsidR="00FA42B4" w:rsidRDefault="00510617" w:rsidP="00B246A4">
      <w:pPr>
        <w:jc w:val="right"/>
        <w:rPr>
          <w:noProof/>
        </w:rPr>
      </w:pPr>
      <w:r>
        <w:br/>
      </w:r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участник: Абдуллаева </w:t>
      </w:r>
      <w:proofErr w:type="spellStart"/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Жарият</w:t>
      </w:r>
      <w:proofErr w:type="spellEnd"/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Гасангусеновна</w:t>
      </w:r>
      <w:proofErr w:type="spellEnd"/>
      <w:r>
        <w:br/>
      </w:r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МБДОУ «</w:t>
      </w:r>
      <w:proofErr w:type="spellStart"/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Кружилинский</w:t>
      </w:r>
      <w:proofErr w:type="spellEnd"/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ДС №11 «Колосок»</w:t>
      </w:r>
    </w:p>
    <w:p w14:paraId="24351E5F" w14:textId="77777777" w:rsidR="00933D31" w:rsidRDefault="00933D31" w:rsidP="00FA42B4">
      <w:pPr>
        <w:jc w:val="right"/>
        <w:rPr>
          <w:noProof/>
        </w:rPr>
      </w:pPr>
    </w:p>
    <w:p w14:paraId="4543320D" w14:textId="24DAE832" w:rsidR="00B246A4" w:rsidRPr="00933D31" w:rsidRDefault="00FA42B4" w:rsidP="00933D31">
      <w:pPr>
        <w:jc w:val="right"/>
        <w:rPr>
          <w:noProof/>
        </w:rPr>
      </w:pPr>
      <w:r>
        <w:rPr>
          <w:noProof/>
          <w:lang w:eastAsia="ru-RU"/>
        </w:rPr>
        <w:drawing>
          <wp:inline distT="0" distB="0" distL="0" distR="0" wp14:anchorId="644F4C16" wp14:editId="5126C5BA">
            <wp:extent cx="3436620" cy="41452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47" b="9535"/>
                    <a:stretch/>
                  </pic:blipFill>
                  <pic:spPr bwMode="auto">
                    <a:xfrm>
                      <a:off x="0" y="0"/>
                      <a:ext cx="3436814" cy="41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3BEB" w14:textId="77777777" w:rsidR="00933D31" w:rsidRDefault="00933D31" w:rsidP="00933D31">
      <w:pPr>
        <w:spacing w:line="27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B4DF27A" w14:textId="77777777" w:rsidR="00933D31" w:rsidRDefault="4CFEB7F4" w:rsidP="00933D31">
      <w:pPr>
        <w:spacing w:line="270" w:lineRule="exact"/>
        <w:jc w:val="center"/>
      </w:pPr>
      <w:proofErr w:type="spellStart"/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</w:t>
      </w:r>
      <w:proofErr w:type="gramStart"/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ешенская</w:t>
      </w:r>
      <w:proofErr w:type="spellEnd"/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2022 год</w:t>
      </w:r>
      <w:r>
        <w:br/>
      </w:r>
    </w:p>
    <w:p w14:paraId="15DC72C3" w14:textId="685BF168" w:rsidR="4CFEB7F4" w:rsidRPr="00933D31" w:rsidRDefault="4CFEB7F4" w:rsidP="00933D31">
      <w:pPr>
        <w:spacing w:line="270" w:lineRule="exact"/>
        <w:jc w:val="center"/>
      </w:pPr>
      <w:r w:rsidRPr="00FA42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lastRenderedPageBreak/>
        <w:t>«Каждый ребёнок уникален. Каждый ребёнок достоин любви и уважения»</w:t>
      </w:r>
    </w:p>
    <w:p w14:paraId="472A03A7" w14:textId="16616E8B" w:rsidR="0E2C4775" w:rsidRDefault="0E2C4775" w:rsidP="0E2C4775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498972" w14:textId="66295179" w:rsidR="4CFEB7F4" w:rsidRDefault="4CFEB7F4" w:rsidP="0E2C4775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Готовя эссе на конкурс «Воспитатель года», я пересмотрела большое количество эссе других воспитателей со всей огромной России. И я для себя решила, что не буду писать своё эссе высокопарными словами, говоря о том, что воспитатель самая нужная и благородная профессия, о том, что воспитатель это самый мудрый наставник и что с него начинается Человек… И не потому, что я с этим не согласна, а потому, что в своем эссе я хочу изложить свои мысли и чувства</w:t>
      </w:r>
      <w:proofErr w:type="gramStart"/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которые вызывает у меня моя профессия.</w:t>
      </w:r>
    </w:p>
    <w:p w14:paraId="3DAA9629" w14:textId="2BC4A123" w:rsidR="4CFEB7F4" w:rsidRDefault="4CFEB7F4" w:rsidP="0E2C4775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Начну с того, что больше всего в людях я ценю такое качество, как честность. Именно честность и искренность я каждый день вижу в детских глазках. Глядя в эти глаза, понимаешь, что ты нужна им. Малыши проверяют меня на прочность и одновременно любят меня. Секрет их чистой любви прост: они открыты и простодушны. Они открыты для добра, красоты, чутко реагируют на ложь, на несправедливость. И именно этим и подкупает меня это профессия. Да, трудности есть, а об ответственности и говорить не стоит. Но ведь эти маленькие детки способны любить по-настоящему искренне, ни за что, а просто, потому что ты есть. Вокруг них всегда царит радость, веселье, мир, добро. Своими улыбками они делают нас взрослых счастливыми. С ними мы сами возвращаемся в детство.</w:t>
      </w:r>
    </w:p>
    <w:p w14:paraId="64B1B7D6" w14:textId="1D6780E4" w:rsidR="4CFEB7F4" w:rsidRDefault="4CFEB7F4" w:rsidP="0E2C4775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Каждый день в детском саду, как праздник. Работать с маленькими девчонками и мальчишками, значит узнавать что-то новое, совершать путешествия в играх, фантазировать, творить и создавать новое. Быть воспитателем достаточно трудно. Ведь это каждодневный огромный труд, результат, которого проявится не сразу. Мало получить образование и быть всесторонне развитым, нужно обладать безграничным терпение, спокойствием, душевной щедрости, желанием учиться всю жизнь, при этом быть талантливым, способным перевоплощаться в новые роли, меняться и творить. Также для воспитателя важно не просто любить детей, а понимать их, слышать </w:t>
      </w:r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 находить к каждому ребенку индивидуальный подход, свой «ключик». Это и есть мой девиз: «Найти ко всем свой «ключик к сердцу»</w:t>
      </w:r>
    </w:p>
    <w:p w14:paraId="7FC4BC7D" w14:textId="18AFFB7A" w:rsidR="4CFEB7F4" w:rsidRDefault="4CFEB7F4" w:rsidP="0E2C4775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Безусловно, надо полюбить и принять ребёнка таким, какой он есть, и тогда душа и сердце каждого ребёнка будут перед нами, как на ладони, и раскроются все его способности и таланты. Задача воспитателя состоит в том, чтобы научить ребёнка уважать себя, вселить в него уверенность, надежду и показать, как его любят. Самое главное – увидеть в каждом малыше что-то оригинальное. Ведь каждый ребёнок особенный, гениальный.</w:t>
      </w:r>
    </w:p>
    <w:p w14:paraId="2375CCBC" w14:textId="1F2B949A" w:rsidR="4CFEB7F4" w:rsidRDefault="4CFEB7F4" w:rsidP="0E2C4775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Любовь к детям, доброе отношение к каждому ребенку, умение зажечь искорку добра, радости в маленьком сердце, способность постоянно повышать свою профессиональную компетентность, добросовестное исполнение своих обязанностей позволяют приобрести авторитет, уважение среди детей, родителей и коллег.</w:t>
      </w:r>
    </w:p>
    <w:p w14:paraId="1E3F775B" w14:textId="7DE839D9" w:rsidR="4CFEB7F4" w:rsidRDefault="4CFEB7F4" w:rsidP="0E2C4775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Мой педагогический принцип – помочь ребенку раскрыться, стать активным деятелем, способным задавать вопросы и свободно высказывать свое мнение, а родителям стать не просто наставниками, указывающими правильный путь, а настоящими партнерами, друзьями, людьми, которые, готовы принять своего малыша таким, каков он есть, развивая в нем данный природой потенциал. В это время важно выявлять природные задатки каждого ребенка и на их основе развивать те или иные способности, сохраняя индивидуальность.</w:t>
      </w:r>
    </w:p>
    <w:p w14:paraId="0A356B8D" w14:textId="38163516" w:rsidR="4CFEB7F4" w:rsidRDefault="4CFEB7F4" w:rsidP="0E2C4775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Великий педагог Г. Песталоцци сказал: «Если не любить, то не имеешь права воспитывать».</w:t>
      </w:r>
    </w:p>
    <w:p w14:paraId="04B9B7F9" w14:textId="209CFBE2" w:rsidR="4CFEB7F4" w:rsidRDefault="4CFEB7F4" w:rsidP="0E2C4775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Действительно, без любви не может быть восп</w:t>
      </w:r>
      <w:r w:rsidRPr="0E2C4775">
        <w:rPr>
          <w:rFonts w:ascii="Times New Roman" w:eastAsia="Times New Roman" w:hAnsi="Times New Roman" w:cs="Times New Roman"/>
          <w:sz w:val="28"/>
          <w:szCs w:val="28"/>
        </w:rPr>
        <w:t>итателя. И настоящий воспитатель любит всех ребят: робких и смелых, медлительных и бойких, разговорчивых и застенчивых, находит в каждом свою изюминку, каждому отдает частичку сердца.</w:t>
      </w:r>
    </w:p>
    <w:p w14:paraId="071D1F0F" w14:textId="70F48C1F" w:rsidR="4CFEB7F4" w:rsidRDefault="4CFEB7F4" w:rsidP="0E2C4775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E2C4775">
        <w:rPr>
          <w:rFonts w:ascii="Times New Roman" w:eastAsia="Times New Roman" w:hAnsi="Times New Roman" w:cs="Times New Roman"/>
          <w:sz w:val="28"/>
          <w:szCs w:val="28"/>
        </w:rPr>
        <w:t xml:space="preserve">Я хочу научить каждого ребенка жить в согласии с самим собой и окружающим миром, показать ему, как красив и приветлив мир, в котором мы все живём. Стремлюсь воспитать в них взаимопонимание, человеколюбие, </w:t>
      </w:r>
      <w:r w:rsidRPr="0E2C4775">
        <w:rPr>
          <w:rFonts w:ascii="Times New Roman" w:eastAsia="Times New Roman" w:hAnsi="Times New Roman" w:cs="Times New Roman"/>
          <w:sz w:val="28"/>
          <w:szCs w:val="28"/>
        </w:rPr>
        <w:lastRenderedPageBreak/>
        <w:t>чтобы Добро, Истина, Любовь, Красота, Сострадание остались для них ценностями на всю жизнь. Стараюсь передать детям все свои знания и умения, а знать и уметь воспитатель должен очень много, ведь каждого надо увлечь, заинтересовать, удовлетворить в ребенке любопытство и разбудить любознательность.</w:t>
      </w:r>
    </w:p>
    <w:p w14:paraId="33BB1271" w14:textId="6E9A77E3" w:rsidR="4CFEB7F4" w:rsidRDefault="4CFEB7F4" w:rsidP="0E2C4775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E2C4775">
        <w:rPr>
          <w:rFonts w:ascii="Times New Roman" w:eastAsia="Times New Roman" w:hAnsi="Times New Roman" w:cs="Times New Roman"/>
          <w:sz w:val="28"/>
          <w:szCs w:val="28"/>
        </w:rPr>
        <w:t>Сегодня время инновационных технологий, но никакая технология не заменит теплоту души, которое появляется в процессе взаимопонимания. Я стараюсь отдать своим детям частичку души и тепла, которая им так необходима. И пусть моя любовь согреет их в трудную минуту, пусть знания, данные мною, помогут обрести место в жизни, пусть человеческие качества, привитые мною, помогут выстоять и победить.</w:t>
      </w:r>
    </w:p>
    <w:p w14:paraId="631EE545" w14:textId="1E627ABD" w:rsidR="4CFEB7F4" w:rsidRDefault="4CFEB7F4" w:rsidP="0E2C4775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E2C4775">
        <w:rPr>
          <w:rFonts w:ascii="Times New Roman" w:eastAsia="Times New Roman" w:hAnsi="Times New Roman" w:cs="Times New Roman"/>
          <w:sz w:val="28"/>
          <w:szCs w:val="28"/>
        </w:rPr>
        <w:t>Дети – это наше будущее, и от нас зависит, каким оно будет!</w:t>
      </w:r>
    </w:p>
    <w:p w14:paraId="0276ECCA" w14:textId="2C76A59F" w:rsidR="4CFEB7F4" w:rsidRDefault="4CFEB7F4" w:rsidP="0E2C4775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E2C4775">
        <w:rPr>
          <w:rFonts w:ascii="Times New Roman" w:eastAsia="Times New Roman" w:hAnsi="Times New Roman" w:cs="Times New Roman"/>
          <w:sz w:val="28"/>
          <w:szCs w:val="28"/>
        </w:rPr>
        <w:t>Хотелось бы закончить свое эссе словами К.Д.</w:t>
      </w:r>
      <w:r w:rsidR="3D7F65EC" w:rsidRPr="0E2C47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E2C4775">
        <w:rPr>
          <w:rFonts w:ascii="Times New Roman" w:eastAsia="Times New Roman" w:hAnsi="Times New Roman" w:cs="Times New Roman"/>
          <w:sz w:val="28"/>
          <w:szCs w:val="28"/>
        </w:rPr>
        <w:t>Ушинского: «Если Вы правильно выберете свой труд и вложите в него всю свою душу, то счастье само Вас отыщет».</w:t>
      </w:r>
    </w:p>
    <w:p w14:paraId="5FBD77D5" w14:textId="77777777" w:rsidR="00FA42B4" w:rsidRDefault="00FA42B4" w:rsidP="0E2C4775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BF719E" w14:textId="77777777" w:rsidR="00FA42B4" w:rsidRDefault="00FA42B4" w:rsidP="00FA42B4">
      <w:pPr>
        <w:jc w:val="center"/>
      </w:pPr>
      <w:r>
        <w:rPr>
          <w:noProof/>
          <w:lang w:eastAsia="ru-RU"/>
        </w:rPr>
        <w:drawing>
          <wp:inline distT="0" distB="0" distL="0" distR="0" wp14:anchorId="3014A0E4" wp14:editId="254CD52A">
            <wp:extent cx="3444240" cy="404622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77" r="18213" b="3778"/>
                    <a:stretch/>
                  </pic:blipFill>
                  <pic:spPr bwMode="auto">
                    <a:xfrm>
                      <a:off x="0" y="0"/>
                      <a:ext cx="3452809" cy="405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42B4" w:rsidSect="00FA42B4">
      <w:headerReference w:type="default" r:id="rId10"/>
      <w:footerReference w:type="default" r:id="rId11"/>
      <w:pgSz w:w="11907" w:h="16839"/>
      <w:pgMar w:top="1134" w:right="1134" w:bottom="1134" w:left="1134" w:header="720" w:footer="720" w:gutter="0"/>
      <w:pgBorders w:offsetFrom="page">
        <w:top w:val="handmade2" w:sz="31" w:space="24" w:color="FFC000"/>
        <w:left w:val="handmade2" w:sz="31" w:space="24" w:color="FFC000"/>
        <w:bottom w:val="handmade2" w:sz="31" w:space="24" w:color="FFC000"/>
        <w:right w:val="handmade2" w:sz="31" w:space="24" w:color="FFC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D0407" w14:textId="77777777" w:rsidR="00897ED9" w:rsidRDefault="00897ED9">
      <w:pPr>
        <w:spacing w:after="0" w:line="240" w:lineRule="auto"/>
      </w:pPr>
      <w:r>
        <w:separator/>
      </w:r>
    </w:p>
  </w:endnote>
  <w:endnote w:type="continuationSeparator" w:id="0">
    <w:p w14:paraId="2F640E07" w14:textId="77777777" w:rsidR="00897ED9" w:rsidRDefault="00897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E2C4775" w14:paraId="444E48FC" w14:textId="77777777" w:rsidTr="0E2C4775">
      <w:tc>
        <w:tcPr>
          <w:tcW w:w="3115" w:type="dxa"/>
        </w:tcPr>
        <w:p w14:paraId="149C049C" w14:textId="24440AE9" w:rsidR="0E2C4775" w:rsidRDefault="0E2C4775" w:rsidP="0E2C4775">
          <w:pPr>
            <w:pStyle w:val="a5"/>
            <w:ind w:left="-115"/>
          </w:pPr>
        </w:p>
      </w:tc>
      <w:tc>
        <w:tcPr>
          <w:tcW w:w="3115" w:type="dxa"/>
        </w:tcPr>
        <w:p w14:paraId="1FD7AD9C" w14:textId="3C7883AC" w:rsidR="0E2C4775" w:rsidRDefault="0E2C4775" w:rsidP="0E2C4775">
          <w:pPr>
            <w:pStyle w:val="a5"/>
            <w:jc w:val="center"/>
          </w:pPr>
        </w:p>
      </w:tc>
      <w:tc>
        <w:tcPr>
          <w:tcW w:w="3115" w:type="dxa"/>
        </w:tcPr>
        <w:p w14:paraId="0C644013" w14:textId="0D5DC971" w:rsidR="0E2C4775" w:rsidRDefault="0E2C4775" w:rsidP="0E2C4775">
          <w:pPr>
            <w:pStyle w:val="a5"/>
            <w:ind w:right="-115"/>
            <w:jc w:val="right"/>
          </w:pPr>
        </w:p>
      </w:tc>
    </w:tr>
  </w:tbl>
  <w:p w14:paraId="0015B663" w14:textId="4FC424E7" w:rsidR="0E2C4775" w:rsidRDefault="0E2C4775" w:rsidP="0E2C477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5D996" w14:textId="77777777" w:rsidR="00897ED9" w:rsidRDefault="00897ED9">
      <w:pPr>
        <w:spacing w:after="0" w:line="240" w:lineRule="auto"/>
      </w:pPr>
      <w:r>
        <w:separator/>
      </w:r>
    </w:p>
  </w:footnote>
  <w:footnote w:type="continuationSeparator" w:id="0">
    <w:p w14:paraId="5D741109" w14:textId="77777777" w:rsidR="00897ED9" w:rsidRDefault="00897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E2C4775" w14:paraId="17171875" w14:textId="77777777" w:rsidTr="0E2C4775">
      <w:tc>
        <w:tcPr>
          <w:tcW w:w="3115" w:type="dxa"/>
        </w:tcPr>
        <w:p w14:paraId="5C3E1FF9" w14:textId="62B1F853" w:rsidR="0E2C4775" w:rsidRDefault="0E2C4775" w:rsidP="0E2C4775">
          <w:pPr>
            <w:pStyle w:val="a5"/>
            <w:ind w:left="-115"/>
          </w:pPr>
        </w:p>
      </w:tc>
      <w:tc>
        <w:tcPr>
          <w:tcW w:w="3115" w:type="dxa"/>
        </w:tcPr>
        <w:p w14:paraId="71C95E5E" w14:textId="6865434B" w:rsidR="0E2C4775" w:rsidRDefault="0E2C4775" w:rsidP="0E2C4775">
          <w:pPr>
            <w:pStyle w:val="a5"/>
            <w:jc w:val="center"/>
          </w:pPr>
        </w:p>
      </w:tc>
      <w:tc>
        <w:tcPr>
          <w:tcW w:w="3115" w:type="dxa"/>
        </w:tcPr>
        <w:p w14:paraId="219390CA" w14:textId="0F1E2108" w:rsidR="0E2C4775" w:rsidRDefault="0E2C4775" w:rsidP="0E2C4775">
          <w:pPr>
            <w:pStyle w:val="a5"/>
            <w:ind w:right="-115"/>
            <w:jc w:val="right"/>
          </w:pPr>
        </w:p>
      </w:tc>
    </w:tr>
  </w:tbl>
  <w:p w14:paraId="327720C1" w14:textId="24A2F998" w:rsidR="0E2C4775" w:rsidRDefault="0E2C4775" w:rsidP="0E2C47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D2334"/>
    <w:multiLevelType w:val="hybridMultilevel"/>
    <w:tmpl w:val="42EEFE82"/>
    <w:lvl w:ilvl="0" w:tplc="7EF88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E8E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6B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8D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20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78D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6C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46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5C2F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44C2D"/>
    <w:rsid w:val="0021470A"/>
    <w:rsid w:val="003035E7"/>
    <w:rsid w:val="00510617"/>
    <w:rsid w:val="00897ED9"/>
    <w:rsid w:val="00933D31"/>
    <w:rsid w:val="00B246A4"/>
    <w:rsid w:val="00C3000E"/>
    <w:rsid w:val="00FA42B4"/>
    <w:rsid w:val="0680FDA3"/>
    <w:rsid w:val="0BB094D9"/>
    <w:rsid w:val="0D658D97"/>
    <w:rsid w:val="0E2C4775"/>
    <w:rsid w:val="0E40282D"/>
    <w:rsid w:val="1D628904"/>
    <w:rsid w:val="1EFE5965"/>
    <w:rsid w:val="2061CBD4"/>
    <w:rsid w:val="26720072"/>
    <w:rsid w:val="297FD641"/>
    <w:rsid w:val="2B1BA6A2"/>
    <w:rsid w:val="2E534764"/>
    <w:rsid w:val="2F470A57"/>
    <w:rsid w:val="3367DBA0"/>
    <w:rsid w:val="3540FD6B"/>
    <w:rsid w:val="37A5F11D"/>
    <w:rsid w:val="3CD44C2D"/>
    <w:rsid w:val="3D493799"/>
    <w:rsid w:val="3D7F65EC"/>
    <w:rsid w:val="4294CEE3"/>
    <w:rsid w:val="44E09A38"/>
    <w:rsid w:val="4A1DEC22"/>
    <w:rsid w:val="4CFEB7F4"/>
    <w:rsid w:val="4E9A8855"/>
    <w:rsid w:val="505965DC"/>
    <w:rsid w:val="50FDE775"/>
    <w:rsid w:val="55F165CE"/>
    <w:rsid w:val="59290690"/>
    <w:rsid w:val="5A2F7B4B"/>
    <w:rsid w:val="5B988CAE"/>
    <w:rsid w:val="5D3D3B21"/>
    <w:rsid w:val="5F5F1281"/>
    <w:rsid w:val="61140B3F"/>
    <w:rsid w:val="65CE5405"/>
    <w:rsid w:val="69C3BA99"/>
    <w:rsid w:val="6BE95CFC"/>
    <w:rsid w:val="76163048"/>
    <w:rsid w:val="7B11B220"/>
    <w:rsid w:val="7CAD8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4C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Верхний колонтитул Знак"/>
    <w:basedOn w:val="a0"/>
    <w:link w:val="a5"/>
    <w:uiPriority w:val="99"/>
  </w:style>
  <w:style w:type="paragraph" w:styleId="a5">
    <w:name w:val="header"/>
    <w:basedOn w:val="a"/>
    <w:link w:val="a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</w:style>
  <w:style w:type="paragraph" w:styleId="a7">
    <w:name w:val="foot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303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3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Верхний колонтитул Знак"/>
    <w:basedOn w:val="a0"/>
    <w:link w:val="a5"/>
    <w:uiPriority w:val="99"/>
  </w:style>
  <w:style w:type="paragraph" w:styleId="a5">
    <w:name w:val="header"/>
    <w:basedOn w:val="a"/>
    <w:link w:val="a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</w:style>
  <w:style w:type="paragraph" w:styleId="a7">
    <w:name w:val="foot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303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3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Курбанова Шахризат Загировна</dc:creator>
  <cp:keywords/>
  <dc:description/>
  <cp:lastModifiedBy>Интел</cp:lastModifiedBy>
  <cp:revision>4</cp:revision>
  <dcterms:created xsi:type="dcterms:W3CDTF">2022-11-05T12:08:00Z</dcterms:created>
  <dcterms:modified xsi:type="dcterms:W3CDTF">2022-11-05T12:12:00Z</dcterms:modified>
</cp:coreProperties>
</file>