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</Types>
</file>

<file path=_rels/.rels><?xml version="1.0" encoding="UTF-8"?><Relationships xmlns="http://schemas.openxmlformats.org/package/2006/relationships"><Relationship Target="word/document.xml" Id="pkgRId0" Type="http://schemas.openxmlformats.org/officeDocument/2006/relationships/officeDocument" /></Relationships>
</file>

<file path=word/document.xml><?xml version="1.0" encoding="utf-8"?>
<w:document xmlns:w="http://schemas.openxmlformats.org/wordprocessingml/2006/main">
  <w:body>
    <w:p>
      <w:pPr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40"/>
          <w:shd w:fill="FFFFFF" w:val="clear"/>
        </w:rPr>
      </w:pP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40"/>
          <w:shd w:fill="FFFFFF" w:val="clear"/>
        </w:rPr>
        <w:t xml:space="preserve">Консультация для родителей</w:t>
      </w:r>
    </w:p>
    <w:p>
      <w:pPr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36"/>
          <w:shd w:fill="FFFFFF" w:val="clear"/>
        </w:rPr>
      </w:pP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36"/>
          <w:shd w:fill="FFFFFF" w:val="clear"/>
        </w:rPr>
        <w:t xml:space="preserve">"Причины детского дорожно-транспортного травматизма и роль семьи в профилактике детского травматизма."</w:t>
      </w:r>
    </w:p>
    <w:p>
      <w:pPr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8"/>
          <w:shd w:fill="FFFFFF" w:val="clear"/>
        </w:rPr>
      </w:pPr>
    </w:p>
    <w:p>
      <w:pPr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8"/>
          <w:shd w:fill="FFFFFF" w:val="clear"/>
        </w:rPr>
      </w:pP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8"/>
          <w:shd w:fill="FFFFFF" w:val="clear"/>
        </w:rPr>
        <w:t xml:space="preserve">                                              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8"/>
          <w:shd w:fill="FFFFFF" w:val="clear"/>
        </w:rPr>
        <w:t xml:space="preserve">Воспитатель: Сидорова Е. А .2023г.</w:t>
      </w:r>
    </w:p>
    <w:p>
      <w:pPr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</w:pP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  <w:t xml:space="preserve">Детский дорожно-транспортный травматизм, как это показывает статистика, имеет, к сожалению, тенденцию к увеличению, а не к снижению, что связано с увеличением числа дорожно-транспортных происшествий. 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  <w:t xml:space="preserve">Детский сад, школа могут помочь - дать знания, но основная нагрузка ложится именно на родителей. Только они могут научить ребенка безопасно вести себя на дороге, правильно подготовить к движению на улице наших самых маленьких пешеходов, которых сразу же по выходу из дома подстерегают серьезные трудности и опасности. Причиной дорожно-транспортных происшествий являются и сами дети, которые знают о правилах дорожной безопасности, но не спешат их выполнять. 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  <w:t xml:space="preserve">В целях профилактики детского дорожно-транспортного травматизма и обучения юных граждан правилам безопасного поведения на улицах и дорогах проводятся различные акции, конкурсы: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  <w:t xml:space="preserve">«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8"/>
          <w:shd w:fill="FFFFFF" w:val="clear"/>
        </w:rPr>
        <w:t xml:space="preserve">Внимание - дети!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8"/>
          <w:shd w:fill="FFFFFF" w:val="clear"/>
        </w:rPr>
        <w:t xml:space="preserve">», «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8"/>
          <w:shd w:fill="FFFFFF" w:val="clear"/>
        </w:rPr>
        <w:t xml:space="preserve">Пешеход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8"/>
          <w:shd w:fill="FFFFFF" w:val="clear"/>
        </w:rPr>
        <w:t xml:space="preserve">», «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8"/>
          <w:shd w:fill="FFFFFF" w:val="clear"/>
        </w:rPr>
        <w:t xml:space="preserve">Безопасное колесо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8"/>
          <w:shd w:fill="FFFFFF" w:val="clear"/>
        </w:rPr>
        <w:t xml:space="preserve">», «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8"/>
          <w:shd w:fill="FFFFFF" w:val="clear"/>
        </w:rPr>
        <w:t xml:space="preserve">Зеленый огонек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8"/>
          <w:shd w:fill="FFFFFF" w:val="clear"/>
        </w:rPr>
        <w:t xml:space="preserve">», «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8"/>
          <w:shd w:fill="FFFFFF" w:val="clear"/>
        </w:rPr>
        <w:t xml:space="preserve">Перекресток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8"/>
          <w:shd w:fill="FFFFFF" w:val="clear"/>
        </w:rPr>
        <w:t xml:space="preserve">»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  <w:t xml:space="preserve">,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  <w:t xml:space="preserve">а также различные смотры и соревнования.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8"/>
          <w:shd w:fill="FFFFFF" w:val="clear"/>
        </w:rPr>
      </w:pP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8"/>
          <w:shd w:fill="FFFFFF" w:val="clear"/>
        </w:rPr>
        <w:t xml:space="preserve">В проводимых конкурсах достигаются следующие цели: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  <w:t xml:space="preserve">-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  <w:t xml:space="preserve">профилактика детской безнадзорности и беспризорности;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  <w:t xml:space="preserve">-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  <w:t xml:space="preserve">воспитание законопослушных участников дорожного движения;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  <w:t xml:space="preserve">-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  <w:t xml:space="preserve">пропаганда здорового образа жизни.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  <w:t xml:space="preserve">В образовательных учреждениях обучение детей правилам безопасного поведения на дорогах строится в основном в игровой форме в специально созданной предметно-развивающей среде. Проводятся тематические, интегрированные занятия, музыкальные, театрализованные инсценировки, организуются дидактические и сюжетно-ролевые игры. 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8"/>
          <w:shd w:fill="FFFFFF" w:val="clear"/>
        </w:rPr>
      </w:pP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8"/>
          <w:shd w:fill="FFFFFF" w:val="clear"/>
        </w:rPr>
        <w:t xml:space="preserve">Дорожно-транспортный травматизм детей в значительной мере обусловлен такими особенностями их психофизиологического развития, как: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  <w:t xml:space="preserve">*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  <w:t xml:space="preserve">незрелость;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  <w:t xml:space="preserve">*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  <w:t xml:space="preserve">неспособность правильно оценивать обстановку;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  <w:t xml:space="preserve">*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  <w:t xml:space="preserve">потребность в движении, которая преобладает над осторожностью;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  <w:t xml:space="preserve">*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  <w:t xml:space="preserve">стремление подражать взрослым;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  <w:t xml:space="preserve">*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  <w:t xml:space="preserve">переоценка своих возможностей;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  <w:t xml:space="preserve">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  <w:t xml:space="preserve">При движении на дороге, как и при любом движении, действуют не столько знания, сколько привычки, стереотипы. Выработать их можно только в реальных условиях улицы. Вот почему каждый выход с родителями ребенка на улицу должен способствовать формированию у него навыков наблюдения, самоконтроля, ориентирования в дорожно-транспортной ситуации, формированию навыка безопасного поведения на улицах и дорогах Такое обучение ребенка должно осуществляться родителями в тесном контакте с детскими дошкольными учреждениями, где предусмотрены родительские собрания, специально посвященные вопросам профилактики детского дорожно-транспортного травматизма.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</w:body>
</w:document>
</file>

<file path=word/numbering.xml><?xml version="1.0" encoding="utf-8"?>
<w:numbering xmlns:w="http://schemas.openxmlformats.org/wordprocessingml/2006/main"/>
</file>

<file path=word/styles.xml><?xml version="1.0" encoding="utf-8"?>
<w:styles xmlns:w="http://schemas.openxmlformats.org/wordprocessingml/2006/main"/>
</file>

<file path=word/_rels/document.xml.rels><?xml version="1.0" encoding="UTF-8"?><Relationships xmlns="http://schemas.openxmlformats.org/package/2006/relationships"><Relationship Target="numbering.xml" Id="docRId0" Type="http://schemas.openxmlformats.org/officeDocument/2006/relationships/numbering" /><Relationship Target="styles.xml" Id="docRId1" Type="http://schemas.openxmlformats.org/officeDocument/2006/relationships/styles" /></Relationships>
</file>