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A4C" w:rsidRPr="0066035D" w:rsidRDefault="00DE1A4C" w:rsidP="00DE1A4C">
      <w:pPr>
        <w:rPr>
          <w:rFonts w:ascii="Times New Roman" w:hAnsi="Times New Roman" w:cs="Times New Roman"/>
          <w:b/>
          <w:sz w:val="32"/>
          <w:szCs w:val="32"/>
        </w:rPr>
      </w:pPr>
      <w:r w:rsidRPr="0066035D">
        <w:rPr>
          <w:rFonts w:ascii="Times New Roman" w:hAnsi="Times New Roman" w:cs="Times New Roman"/>
          <w:b/>
          <w:sz w:val="32"/>
          <w:szCs w:val="32"/>
        </w:rPr>
        <w:t xml:space="preserve">Результаты   педагогической диагностики детей  </w:t>
      </w:r>
      <w:r>
        <w:rPr>
          <w:rFonts w:ascii="Times New Roman" w:hAnsi="Times New Roman" w:cs="Times New Roman"/>
          <w:b/>
          <w:sz w:val="32"/>
          <w:szCs w:val="32"/>
        </w:rPr>
        <w:t>младшей</w:t>
      </w:r>
      <w:r w:rsidRPr="0066035D">
        <w:rPr>
          <w:rFonts w:ascii="Times New Roman" w:hAnsi="Times New Roman" w:cs="Times New Roman"/>
          <w:b/>
          <w:sz w:val="32"/>
          <w:szCs w:val="32"/>
        </w:rPr>
        <w:t xml:space="preserve"> группы по освоению </w:t>
      </w:r>
    </w:p>
    <w:p w:rsidR="00DE1A4C" w:rsidRPr="0066035D" w:rsidRDefault="00DE1A4C" w:rsidP="00DE1A4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программы  в 2022-2023гг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сентябрь,</w:t>
      </w:r>
      <w:r w:rsidRPr="007B30D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6035D">
        <w:rPr>
          <w:rFonts w:ascii="Times New Roman" w:hAnsi="Times New Roman" w:cs="Times New Roman"/>
          <w:b/>
          <w:sz w:val="32"/>
          <w:szCs w:val="32"/>
        </w:rPr>
        <w:t>январь) .</w:t>
      </w:r>
    </w:p>
    <w:p w:rsidR="00DE1A4C" w:rsidRPr="0066035D" w:rsidRDefault="00DE1A4C" w:rsidP="00DE1A4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0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Число воспитанников в старшей группе -    </w:t>
      </w:r>
      <w:r w:rsidRPr="0066035D">
        <w:rPr>
          <w:rFonts w:ascii="Times New Roman" w:hAnsi="Times New Roman" w:cs="Times New Roman"/>
          <w:b/>
          <w:sz w:val="32"/>
          <w:szCs w:val="32"/>
        </w:rPr>
        <w:t>сентябрь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7</w:t>
      </w:r>
      <w:r w:rsidRPr="00660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чел      </w:t>
      </w:r>
      <w:r w:rsidRPr="0066035D">
        <w:rPr>
          <w:rFonts w:ascii="Times New Roman" w:hAnsi="Times New Roman" w:cs="Times New Roman"/>
          <w:b/>
          <w:sz w:val="32"/>
          <w:szCs w:val="32"/>
        </w:rPr>
        <w:t>январь-</w:t>
      </w:r>
      <w:r w:rsidRPr="00660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44"/>
        <w:gridCol w:w="1155"/>
        <w:gridCol w:w="830"/>
        <w:gridCol w:w="930"/>
        <w:gridCol w:w="913"/>
        <w:gridCol w:w="930"/>
        <w:gridCol w:w="1054"/>
      </w:tblGrid>
      <w:tr w:rsidR="00DE1A4C" w:rsidRPr="0066035D" w:rsidTr="00EB5C19">
        <w:tc>
          <w:tcPr>
            <w:tcW w:w="4644" w:type="dxa"/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D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Высокий</w:t>
            </w:r>
          </w:p>
          <w:p w:rsidR="00DE1A4C" w:rsidRPr="0066035D" w:rsidRDefault="00DE1A4C" w:rsidP="00EB5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Уровень  </w:t>
            </w:r>
          </w:p>
          <w:p w:rsidR="00DE1A4C" w:rsidRPr="0066035D" w:rsidRDefault="00DE1A4C" w:rsidP="00EB5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(Чел.)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Средний </w:t>
            </w:r>
          </w:p>
          <w:p w:rsidR="00DE1A4C" w:rsidRPr="0066035D" w:rsidRDefault="00DE1A4C" w:rsidP="00EB5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Уровень</w:t>
            </w:r>
          </w:p>
          <w:p w:rsidR="00DE1A4C" w:rsidRPr="0066035D" w:rsidRDefault="00DE1A4C" w:rsidP="00EB5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(Чел.)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Низкий уровень</w:t>
            </w:r>
          </w:p>
          <w:p w:rsidR="00DE1A4C" w:rsidRPr="0066035D" w:rsidRDefault="00DE1A4C" w:rsidP="00EB5C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(Чел.)</w:t>
            </w:r>
          </w:p>
        </w:tc>
      </w:tr>
      <w:tr w:rsidR="00DE1A4C" w:rsidRPr="0066035D" w:rsidTr="00EB5C19">
        <w:tc>
          <w:tcPr>
            <w:tcW w:w="4644" w:type="dxa"/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сен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ян</w:t>
            </w:r>
            <w:proofErr w:type="spellEnd"/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сен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ян</w:t>
            </w:r>
            <w:proofErr w:type="spellEnd"/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сен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proofErr w:type="spellStart"/>
            <w:r w:rsidRPr="00B3673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ян</w:t>
            </w:r>
            <w:proofErr w:type="spellEnd"/>
          </w:p>
        </w:tc>
      </w:tr>
      <w:tr w:rsidR="00DE1A4C" w:rsidRPr="0066035D" w:rsidTr="00EB5C19">
        <w:tc>
          <w:tcPr>
            <w:tcW w:w="4644" w:type="dxa"/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Познавательное развитие</w:t>
            </w:r>
          </w:p>
          <w:p w:rsidR="00DE1A4C" w:rsidRPr="0066035D" w:rsidRDefault="00DE1A4C" w:rsidP="00EB5C1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DE1A4C" w:rsidRPr="0066035D" w:rsidTr="00EB5C19">
        <w:tc>
          <w:tcPr>
            <w:tcW w:w="4644" w:type="dxa"/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DE1A4C" w:rsidRPr="0066035D" w:rsidTr="00EB5C19">
        <w:tc>
          <w:tcPr>
            <w:tcW w:w="4644" w:type="dxa"/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D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1</w:t>
            </w:r>
          </w:p>
        </w:tc>
      </w:tr>
      <w:tr w:rsidR="00DE1A4C" w:rsidRPr="0066035D" w:rsidTr="00EB5C19">
        <w:tc>
          <w:tcPr>
            <w:tcW w:w="4644" w:type="dxa"/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035D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66035D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66035D">
              <w:rPr>
                <w:rFonts w:ascii="Times New Roman" w:hAnsi="Times New Roman" w:cs="Times New Roman"/>
                <w:sz w:val="28"/>
                <w:szCs w:val="28"/>
              </w:rPr>
              <w:t>стетическое</w:t>
            </w:r>
            <w:proofErr w:type="spellEnd"/>
            <w:r w:rsidRPr="0066035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DE1A4C" w:rsidRPr="0066035D" w:rsidTr="00EB5C19">
        <w:tc>
          <w:tcPr>
            <w:tcW w:w="4644" w:type="dxa"/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D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DE1A4C" w:rsidRPr="0066035D" w:rsidTr="00EB5C19">
        <w:tc>
          <w:tcPr>
            <w:tcW w:w="4644" w:type="dxa"/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sz w:val="28"/>
                <w:szCs w:val="28"/>
              </w:rPr>
              <w:t>Общее значение по всем областям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1,5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2,2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5,2</w:t>
            </w:r>
          </w:p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3,7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0,4</w:t>
            </w:r>
          </w:p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0,1</w:t>
            </w:r>
          </w:p>
          <w:p w:rsidR="00DE1A4C" w:rsidRPr="0066035D" w:rsidRDefault="00DE1A4C" w:rsidP="00EB5C1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</w:tr>
    </w:tbl>
    <w:p w:rsidR="00DE1A4C" w:rsidRPr="0066035D" w:rsidRDefault="00DE1A4C" w:rsidP="00DE1A4C">
      <w:pP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66035D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DE1A4C" w:rsidRPr="0066035D" w:rsidRDefault="00DE1A4C" w:rsidP="00DE1A4C">
      <w:pP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66035D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Справ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ились на «4» и «5»   сентябрь  1,5+5,2=6,7 6,7 /7*100=95</w:t>
      </w:r>
      <w:r w:rsidRPr="0066035D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%</w:t>
      </w:r>
    </w:p>
    <w:p w:rsidR="00DE1A4C" w:rsidRPr="007B30D3" w:rsidRDefault="00DE1A4C" w:rsidP="00DE1A4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30D3">
        <w:rPr>
          <w:rFonts w:ascii="Times New Roman" w:hAnsi="Times New Roman" w:cs="Times New Roman"/>
          <w:b/>
          <w:color w:val="FF0000"/>
          <w:sz w:val="28"/>
          <w:szCs w:val="28"/>
        </w:rPr>
        <w:t>Справил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ись на «4» и «5»   сентябрь  2,2+3,7=5,9</w:t>
      </w:r>
      <w:r w:rsidRPr="007B30D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5,9 /6*100=98</w:t>
      </w:r>
      <w:r w:rsidRPr="007B30D3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</w:p>
    <w:p w:rsidR="001364D4" w:rsidRDefault="001364D4">
      <w:bookmarkStart w:id="0" w:name="_GoBack"/>
      <w:bookmarkEnd w:id="0"/>
    </w:p>
    <w:sectPr w:rsidR="001364D4" w:rsidSect="00DE1A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CD"/>
    <w:rsid w:val="001364D4"/>
    <w:rsid w:val="00D67BCD"/>
    <w:rsid w:val="00DE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E1A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DE1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E1A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DE1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</dc:creator>
  <cp:keywords/>
  <dc:description/>
  <cp:lastModifiedBy>Интел</cp:lastModifiedBy>
  <cp:revision>2</cp:revision>
  <dcterms:created xsi:type="dcterms:W3CDTF">2023-04-19T05:34:00Z</dcterms:created>
  <dcterms:modified xsi:type="dcterms:W3CDTF">2023-04-19T05:36:00Z</dcterms:modified>
</cp:coreProperties>
</file>