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D97" w:rsidRPr="003A6CAA" w:rsidRDefault="003A6C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</w:t>
      </w:r>
      <w:r w:rsidR="0089128C">
        <w:rPr>
          <w:rFonts w:hAnsi="Times New Roman" w:cs="Times New Roman"/>
          <w:color w:val="000000"/>
          <w:sz w:val="24"/>
          <w:szCs w:val="24"/>
        </w:rPr>
        <w:t> </w:t>
      </w:r>
    </w:p>
    <w:p w:rsidR="00671D97" w:rsidRPr="003A6CAA" w:rsidRDefault="003A6C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Кружилинский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 №11»Колосок»</w:t>
      </w:r>
    </w:p>
    <w:p w:rsidR="00671D97" w:rsidRPr="003A6CAA" w:rsidRDefault="008912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C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Pr="003A6CAA">
        <w:rPr>
          <w:lang w:val="ru-RU"/>
        </w:rPr>
        <w:br/>
      </w:r>
      <w:r w:rsidRPr="003A6C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заседания </w:t>
      </w:r>
      <w:r w:rsidR="003A6C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методико-</w:t>
      </w:r>
      <w:r w:rsidRPr="003A6C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педагогического консилиума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5"/>
        <w:gridCol w:w="1819"/>
      </w:tblGrid>
      <w:tr w:rsidR="00671D97" w:rsidRPr="003A6C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1D97" w:rsidRDefault="0089128C" w:rsidP="003A6CA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1D97" w:rsidRPr="003A6CAA" w:rsidRDefault="003A6CAA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27.08.2021 </w:t>
            </w:r>
            <w:r w:rsidR="0089128C" w:rsidRPr="003A6C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89128C" w:rsidRPr="003A6C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</w:p>
        </w:tc>
      </w:tr>
    </w:tbl>
    <w:p w:rsidR="00671D97" w:rsidRPr="003A6CAA" w:rsidRDefault="003A6C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.К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ружилинский</w:t>
      </w:r>
      <w:proofErr w:type="spellEnd"/>
    </w:p>
    <w:p w:rsidR="00671D97" w:rsidRPr="003A6CAA" w:rsidRDefault="008912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C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Присутствовали </w:t>
      </w:r>
    </w:p>
    <w:p w:rsidR="00671D97" w:rsidRPr="003A6CAA" w:rsidRDefault="008912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>Председатель</w:t>
      </w:r>
      <w:r w:rsidR="003A6CAA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3A6CAA" w:rsidRPr="003A6CAA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="003A6CAA">
        <w:rPr>
          <w:rFonts w:hAnsi="Times New Roman" w:cs="Times New Roman"/>
          <w:color w:val="000000"/>
          <w:sz w:val="24"/>
          <w:szCs w:val="24"/>
          <w:lang w:val="ru-RU"/>
        </w:rPr>
        <w:t xml:space="preserve"> Абдуллаева Ж.Г.</w:t>
      </w:r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p w:rsidR="00671D97" w:rsidRPr="003A6CAA" w:rsidRDefault="008912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>Секретарь – _</w:t>
      </w:r>
      <w:r w:rsidR="003A6CAA" w:rsidRPr="003A6CAA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воспитатель</w:t>
      </w:r>
      <w:r w:rsidR="003A6CAA">
        <w:rPr>
          <w:rFonts w:hAnsi="Times New Roman" w:cs="Times New Roman"/>
          <w:color w:val="000000"/>
          <w:sz w:val="24"/>
          <w:szCs w:val="24"/>
          <w:lang w:val="ru-RU"/>
        </w:rPr>
        <w:t xml:space="preserve"> Сидорова Е.А.</w:t>
      </w:r>
    </w:p>
    <w:p w:rsidR="00671D97" w:rsidRPr="003A6CAA" w:rsidRDefault="008912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 xml:space="preserve">Члены </w:t>
      </w:r>
      <w:proofErr w:type="spellStart"/>
      <w:r w:rsidR="003A6CAA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>Пк</w:t>
      </w:r>
      <w:proofErr w:type="spellEnd"/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A6CAA" w:rsidRDefault="003A6CA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 xml:space="preserve">оспитатель </w:t>
      </w:r>
      <w:r w:rsid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Зеленькова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Т.Н</w:t>
      </w:r>
    </w:p>
    <w:p w:rsidR="00671D97" w:rsidRPr="003A6CAA" w:rsidRDefault="003A6CA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Медецинская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сестра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Рычнева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Г.А.</w:t>
      </w:r>
    </w:p>
    <w:p w:rsidR="00671D97" w:rsidRPr="003A6CAA" w:rsidRDefault="003A6CA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МБДОУ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Беланова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Г.Т</w:t>
      </w:r>
    </w:p>
    <w:p w:rsidR="00671D97" w:rsidRPr="003A6CAA" w:rsidRDefault="008912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C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 ДНЯ</w:t>
      </w:r>
    </w:p>
    <w:p w:rsidR="003A6CAA" w:rsidRPr="003A6CAA" w:rsidRDefault="003A6CAA" w:rsidP="003A6C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>1. Утверждение состава консилиума на 2021/2022 учебный год.</w:t>
      </w:r>
    </w:p>
    <w:p w:rsidR="003A6CAA" w:rsidRPr="003A6CAA" w:rsidRDefault="003A6CAA" w:rsidP="003A6C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>2. Утверждение плана работы консилиума на 2021/2022 учебный год.</w:t>
      </w:r>
    </w:p>
    <w:p w:rsidR="003A6CAA" w:rsidRPr="003A6CAA" w:rsidRDefault="003A6CAA" w:rsidP="003A6C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 xml:space="preserve">3. Инструктаж членов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>Пк</w:t>
      </w:r>
      <w:proofErr w:type="spellEnd"/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 xml:space="preserve"> по выполнению функциональных обязанностей.</w:t>
      </w:r>
    </w:p>
    <w:p w:rsidR="00671D97" w:rsidRPr="003A6CAA" w:rsidRDefault="008912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C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 ЗАСЕДАНИЯ</w:t>
      </w:r>
    </w:p>
    <w:p w:rsidR="00671D97" w:rsidRPr="003A6CAA" w:rsidRDefault="008912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>1. СЛУШАЛИ</w:t>
      </w:r>
      <w:r w:rsidRPr="003A6C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3A6CAA" w:rsidRPr="003A6CAA" w:rsidRDefault="003A6CAA" w:rsidP="003A6C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Председателя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>Пк</w:t>
      </w:r>
      <w:proofErr w:type="spellEnd"/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Абдуллаеву Ж.Г</w:t>
      </w:r>
      <w:r w:rsidRPr="003A6CAA">
        <w:rPr>
          <w:rFonts w:hAnsi="Times New Roman" w:cs="Times New Roman"/>
          <w:color w:val="000000"/>
          <w:sz w:val="24"/>
          <w:szCs w:val="24"/>
          <w:lang w:val="ru-RU"/>
        </w:rPr>
        <w:t>, которая представила состав консилиума на 2021/2022 учебный год. (Список прилагается.)</w:t>
      </w:r>
    </w:p>
    <w:p w:rsidR="00671D97" w:rsidRPr="003A6CAA" w:rsidRDefault="00671D9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1D97" w:rsidRDefault="0089128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B30B7">
        <w:rPr>
          <w:rFonts w:hAnsi="Times New Roman" w:cs="Times New Roman"/>
          <w:color w:val="000000"/>
          <w:sz w:val="24"/>
          <w:szCs w:val="24"/>
          <w:lang w:val="ru-RU"/>
        </w:rPr>
        <w:t>РЕШИЛИ</w:t>
      </w:r>
      <w:r w:rsidRPr="000B30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116080" w:rsidRPr="00116080" w:rsidRDefault="00116080" w:rsidP="001160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>Утвердить состав консилиума на 2021/2022 учебный год в количестве 5 человек.</w:t>
      </w:r>
    </w:p>
    <w:p w:rsidR="00116080" w:rsidRPr="00116080" w:rsidRDefault="0011608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1D97" w:rsidRPr="00116080" w:rsidRDefault="008912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>2. СЛУШАЛИ:</w:t>
      </w:r>
    </w:p>
    <w:p w:rsidR="00116080" w:rsidRPr="00116080" w:rsidRDefault="00116080" w:rsidP="001160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Председателя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>Пк</w:t>
      </w:r>
      <w:proofErr w:type="spellEnd"/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Абдуллаеву Ж.Г</w:t>
      </w: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>, которая представила план работы консилиума на 2020/21 учебный год. (План работы прилагается.)</w:t>
      </w:r>
    </w:p>
    <w:p w:rsidR="00671D97" w:rsidRPr="00116080" w:rsidRDefault="008912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>РЕШИЛИ:</w:t>
      </w:r>
    </w:p>
    <w:p w:rsidR="00116080" w:rsidRPr="00116080" w:rsidRDefault="00116080" w:rsidP="001160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план работы </w:t>
      </w:r>
      <w:proofErr w:type="spellStart"/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2021/2022 учебный год.</w:t>
      </w:r>
    </w:p>
    <w:p w:rsidR="00671D97" w:rsidRPr="00116080" w:rsidRDefault="008912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>3. СЛУШАЛИ:</w:t>
      </w:r>
    </w:p>
    <w:p w:rsidR="00116080" w:rsidRPr="00116080" w:rsidRDefault="00116080" w:rsidP="001160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Секретаря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>Пк</w:t>
      </w:r>
      <w:proofErr w:type="spellEnd"/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Сидорову Е.А.</w:t>
      </w: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, которая провела инструктаж членов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>Пк</w:t>
      </w:r>
      <w:proofErr w:type="spellEnd"/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, рассказал об их правах и обязанностях, об организации работы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>Пк</w:t>
      </w:r>
      <w:proofErr w:type="spellEnd"/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 и ведении документации в соответствии с распоряжением </w:t>
      </w:r>
      <w:proofErr w:type="spellStart"/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 от 09.09.2019 № Р-93 «Об утверждении примерного Положения о психолого-педагогическом консилиуме образовательной организации» и Положением о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>Пк</w:t>
      </w:r>
      <w:proofErr w:type="spellEnd"/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КружилинскийДС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671D97" w:rsidRPr="00116080" w:rsidRDefault="008912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>РЕШИЛИ:</w:t>
      </w:r>
    </w:p>
    <w:p w:rsidR="00116080" w:rsidRPr="00116080" w:rsidRDefault="00116080" w:rsidP="001160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Считать инструктаж членов </w:t>
      </w:r>
      <w:proofErr w:type="spellStart"/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проведенным успешно.</w:t>
      </w:r>
    </w:p>
    <w:p w:rsidR="00671D97" w:rsidRPr="00116080" w:rsidRDefault="008912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>Приложения</w:t>
      </w:r>
    </w:p>
    <w:p w:rsidR="00116080" w:rsidRPr="00116080" w:rsidRDefault="0089128C" w:rsidP="0011608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116080"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</w:t>
      </w:r>
      <w:r w:rsid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методико</w:t>
      </w:r>
      <w:r w:rsidR="00116080"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-педагогического консилиума </w:t>
      </w:r>
      <w:proofErr w:type="spellStart"/>
      <w:r w:rsidR="00116080">
        <w:rPr>
          <w:rFonts w:hAnsi="Times New Roman" w:cs="Times New Roman"/>
          <w:color w:val="000000"/>
          <w:sz w:val="24"/>
          <w:szCs w:val="24"/>
          <w:lang w:val="ru-RU"/>
        </w:rPr>
        <w:t>МБДОУ</w:t>
      </w:r>
      <w:proofErr w:type="gramStart"/>
      <w:r w:rsidR="00116080">
        <w:rPr>
          <w:rFonts w:hAnsi="Times New Roman" w:cs="Times New Roman"/>
          <w:color w:val="000000"/>
          <w:sz w:val="24"/>
          <w:szCs w:val="24"/>
          <w:lang w:val="ru-RU"/>
        </w:rPr>
        <w:t>»К</w:t>
      </w:r>
      <w:proofErr w:type="gramEnd"/>
      <w:r w:rsidR="00116080">
        <w:rPr>
          <w:rFonts w:hAnsi="Times New Roman" w:cs="Times New Roman"/>
          <w:color w:val="000000"/>
          <w:sz w:val="24"/>
          <w:szCs w:val="24"/>
          <w:lang w:val="ru-RU"/>
        </w:rPr>
        <w:t>ружилинский</w:t>
      </w:r>
      <w:proofErr w:type="spellEnd"/>
      <w:r w:rsid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 ДС» </w:t>
      </w:r>
      <w:r w:rsidR="00116080" w:rsidRPr="00116080">
        <w:rPr>
          <w:rFonts w:hAnsi="Times New Roman" w:cs="Times New Roman"/>
          <w:color w:val="000000"/>
          <w:sz w:val="24"/>
          <w:szCs w:val="24"/>
          <w:lang w:val="ru-RU"/>
        </w:rPr>
        <w:t>на 2021/2022 учебный год на 1 л. в 1 экз.</w:t>
      </w:r>
    </w:p>
    <w:p w:rsidR="00671D97" w:rsidRPr="00116080" w:rsidRDefault="008912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116080"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работы </w:t>
      </w:r>
      <w:proofErr w:type="spellStart"/>
      <w:r w:rsidR="00116080" w:rsidRPr="00116080">
        <w:rPr>
          <w:rFonts w:hAnsi="Times New Roman" w:cs="Times New Roman"/>
          <w:color w:val="000000"/>
          <w:sz w:val="24"/>
          <w:szCs w:val="24"/>
          <w:lang w:val="ru-RU"/>
        </w:rPr>
        <w:t>ППк</w:t>
      </w:r>
      <w:proofErr w:type="spellEnd"/>
      <w:r w:rsidR="00116080" w:rsidRPr="00116080">
        <w:rPr>
          <w:rFonts w:hAnsi="Times New Roman" w:cs="Times New Roman"/>
          <w:color w:val="000000"/>
          <w:sz w:val="24"/>
          <w:szCs w:val="24"/>
          <w:lang w:val="ru-RU"/>
        </w:rPr>
        <w:t xml:space="preserve"> на 2021/2022 учебный год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30"/>
        <w:gridCol w:w="312"/>
        <w:gridCol w:w="120"/>
        <w:gridCol w:w="50"/>
        <w:gridCol w:w="120"/>
        <w:gridCol w:w="50"/>
        <w:gridCol w:w="120"/>
        <w:gridCol w:w="1714"/>
        <w:gridCol w:w="120"/>
      </w:tblGrid>
      <w:tr w:rsidR="00671D97" w:rsidTr="00116080"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116080" w:rsidP="001160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6080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 w:rsidRPr="0011608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080">
              <w:rPr>
                <w:rFonts w:hAnsi="Times New Roman" w:cs="Times New Roman"/>
                <w:color w:val="000000"/>
                <w:sz w:val="24"/>
                <w:szCs w:val="24"/>
              </w:rPr>
              <w:t>консилиума</w:t>
            </w:r>
            <w:proofErr w:type="spellEnd"/>
            <w:r w:rsidRPr="00116080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32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671D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Pr="00116080" w:rsidRDefault="00671D97" w:rsidP="001160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Pr="00116080" w:rsidRDefault="001160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83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1160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Ж.Г</w:t>
            </w:r>
          </w:p>
        </w:tc>
      </w:tr>
      <w:tr w:rsidR="00671D97" w:rsidTr="00116080">
        <w:trPr>
          <w:gridAfter w:val="1"/>
          <w:wAfter w:w="120" w:type="dxa"/>
        </w:trPr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1160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</w:p>
        </w:tc>
        <w:tc>
          <w:tcPr>
            <w:tcW w:w="3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671D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671D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671D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1160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Сидорова Е.А</w:t>
            </w:r>
          </w:p>
        </w:tc>
      </w:tr>
      <w:tr w:rsidR="00671D97" w:rsidTr="00116080">
        <w:trPr>
          <w:gridAfter w:val="1"/>
          <w:wAfter w:w="120" w:type="dxa"/>
        </w:trPr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1160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671D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671D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671D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1160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Зеленькова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Т.Н</w:t>
            </w:r>
          </w:p>
        </w:tc>
      </w:tr>
      <w:tr w:rsidR="00671D97" w:rsidTr="00116080">
        <w:trPr>
          <w:gridAfter w:val="1"/>
          <w:wAfter w:w="120" w:type="dxa"/>
        </w:trPr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671D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671D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671D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671D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1160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Рычнева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Г.А.</w:t>
            </w:r>
          </w:p>
        </w:tc>
      </w:tr>
      <w:tr w:rsidR="00671D97" w:rsidTr="00116080">
        <w:trPr>
          <w:gridAfter w:val="1"/>
          <w:wAfter w:w="120" w:type="dxa"/>
        </w:trPr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671D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671D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Pr="00116080" w:rsidRDefault="001160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671D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16080" w:rsidRPr="003A6CAA" w:rsidRDefault="00116080" w:rsidP="001160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Г.Т</w:t>
            </w:r>
          </w:p>
          <w:p w:rsidR="00671D97" w:rsidRDefault="00671D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159FD" w:rsidTr="00116080">
        <w:trPr>
          <w:gridAfter w:val="1"/>
          <w:wAfter w:w="120" w:type="dxa"/>
        </w:trPr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9FD" w:rsidRDefault="00E159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59FD" w:rsidRDefault="00E159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59FD" w:rsidRDefault="00E159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59FD" w:rsidRDefault="00E159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59FD" w:rsidRDefault="00E159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59FD" w:rsidRDefault="00E159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159FD" w:rsidRPr="00E159FD" w:rsidRDefault="00E159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9FD" w:rsidRDefault="00E159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9FD" w:rsidRDefault="00E159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9FD" w:rsidRDefault="00E159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3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159FD" w:rsidRDefault="00E159FD" w:rsidP="001160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71D97" w:rsidRPr="000B30B7" w:rsidRDefault="0089128C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B30B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</w:p>
    <w:p w:rsidR="00671D97" w:rsidRPr="003A6CAA" w:rsidRDefault="008912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6C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 психолого-педагогического консилиума</w:t>
      </w:r>
      <w:r w:rsidRPr="003A6CAA">
        <w:rPr>
          <w:lang w:val="ru-RU"/>
        </w:rPr>
        <w:br/>
      </w:r>
      <w:r w:rsidR="000B30B7" w:rsidRPr="000B30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МБДОУ</w:t>
      </w:r>
      <w:r w:rsidR="000B30B7" w:rsidRPr="000B30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30B7" w:rsidRPr="000B30B7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0B30B7" w:rsidRPr="000B30B7">
        <w:rPr>
          <w:rFonts w:hAnsi="Times New Roman" w:cs="Times New Roman"/>
          <w:b/>
          <w:color w:val="000000"/>
          <w:sz w:val="24"/>
          <w:szCs w:val="24"/>
          <w:lang w:val="ru-RU"/>
        </w:rPr>
        <w:t>Кружилинский</w:t>
      </w:r>
      <w:proofErr w:type="spellEnd"/>
      <w:r w:rsidR="000B30B7" w:rsidRPr="000B30B7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ДС»</w:t>
      </w:r>
      <w:r w:rsidR="000B30B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B30B7" w:rsidRPr="000B30B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2021/2022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9"/>
        <w:gridCol w:w="2692"/>
        <w:gridCol w:w="2121"/>
        <w:gridCol w:w="2795"/>
      </w:tblGrid>
      <w:tr w:rsidR="00671D97">
        <w:trPr>
          <w:trHeight w:val="5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8912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8912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 в образовательной 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8912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 в ППк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71D97" w:rsidRDefault="0089128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 об инструктаже (подпись)</w:t>
            </w:r>
          </w:p>
        </w:tc>
      </w:tr>
      <w:tr w:rsidR="000B30B7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 w:rsidP="009743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Ж.Г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A6C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16080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 w:rsidRPr="0011608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16080">
              <w:rPr>
                <w:rFonts w:hAnsi="Times New Roman" w:cs="Times New Roman"/>
                <w:color w:val="000000"/>
                <w:sz w:val="24"/>
                <w:szCs w:val="24"/>
              </w:rPr>
              <w:t>консилиума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 w:rsidP="000B30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0B7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 Е.А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A6C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  <w:proofErr w:type="spellEnd"/>
          </w:p>
          <w:p w:rsidR="000B30B7" w:rsidRP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0B7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Зеленькова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Т.Н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A6C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0B7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Рычнева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Г.А.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Медецинская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сестра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  <w:p w:rsidR="000B30B7" w:rsidRP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B30B7">
        <w:trPr>
          <w:trHeight w:val="5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Pr="003A6CAA" w:rsidRDefault="000B30B7" w:rsidP="000B30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Г.Т</w:t>
            </w:r>
          </w:p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Pr="000B30B7" w:rsidRDefault="000B30B7" w:rsidP="000B30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МБДОУ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B30B7" w:rsidRDefault="000B30B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9128C" w:rsidRDefault="0089128C"/>
    <w:sectPr w:rsidR="0089128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30B7"/>
    <w:rsid w:val="00116080"/>
    <w:rsid w:val="002D33B1"/>
    <w:rsid w:val="002D3591"/>
    <w:rsid w:val="003514A0"/>
    <w:rsid w:val="003A6CAA"/>
    <w:rsid w:val="004F7E17"/>
    <w:rsid w:val="005A05CE"/>
    <w:rsid w:val="00653AF6"/>
    <w:rsid w:val="00671D97"/>
    <w:rsid w:val="0089128C"/>
    <w:rsid w:val="00B73A5A"/>
    <w:rsid w:val="00E159FD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Интел</cp:lastModifiedBy>
  <cp:revision>3</cp:revision>
  <dcterms:created xsi:type="dcterms:W3CDTF">2011-11-02T04:15:00Z</dcterms:created>
  <dcterms:modified xsi:type="dcterms:W3CDTF">2022-03-10T19:17:00Z</dcterms:modified>
</cp:coreProperties>
</file>