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A5" w:rsidRPr="0066035D" w:rsidRDefault="00E908A5" w:rsidP="00E908A5">
      <w:pPr>
        <w:rPr>
          <w:rFonts w:ascii="Times New Roman" w:hAnsi="Times New Roman" w:cs="Times New Roman"/>
          <w:b/>
          <w:sz w:val="32"/>
          <w:szCs w:val="32"/>
        </w:rPr>
      </w:pPr>
      <w:r w:rsidRPr="0066035D">
        <w:rPr>
          <w:rFonts w:ascii="Times New Roman" w:hAnsi="Times New Roman" w:cs="Times New Roman"/>
          <w:b/>
          <w:sz w:val="32"/>
          <w:szCs w:val="32"/>
        </w:rPr>
        <w:t xml:space="preserve">Результаты   педагогической диагностики детей  </w:t>
      </w:r>
      <w:r>
        <w:rPr>
          <w:rFonts w:ascii="Times New Roman" w:hAnsi="Times New Roman" w:cs="Times New Roman"/>
          <w:b/>
          <w:sz w:val="32"/>
          <w:szCs w:val="32"/>
        </w:rPr>
        <w:t>младшей</w:t>
      </w:r>
      <w:r w:rsidRPr="0066035D">
        <w:rPr>
          <w:rFonts w:ascii="Times New Roman" w:hAnsi="Times New Roman" w:cs="Times New Roman"/>
          <w:b/>
          <w:sz w:val="32"/>
          <w:szCs w:val="32"/>
        </w:rPr>
        <w:t xml:space="preserve"> группы по освоению </w:t>
      </w:r>
    </w:p>
    <w:p w:rsidR="00E908A5" w:rsidRPr="0066035D" w:rsidRDefault="00E908A5" w:rsidP="00E908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2024-2025гг.(сентябрь</w:t>
      </w:r>
      <w:r w:rsidRPr="0066035D">
        <w:rPr>
          <w:rFonts w:ascii="Times New Roman" w:hAnsi="Times New Roman" w:cs="Times New Roman"/>
          <w:b/>
          <w:sz w:val="32"/>
          <w:szCs w:val="32"/>
        </w:rPr>
        <w:t>) .</w:t>
      </w:r>
    </w:p>
    <w:p w:rsidR="00E908A5" w:rsidRPr="0066035D" w:rsidRDefault="00E908A5" w:rsidP="00E908A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Число воспитанников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младшей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группе -    </w:t>
      </w:r>
      <w:r w:rsidRPr="0066035D">
        <w:rPr>
          <w:rFonts w:ascii="Times New Roman" w:hAnsi="Times New Roman" w:cs="Times New Roman"/>
          <w:b/>
          <w:sz w:val="32"/>
          <w:szCs w:val="32"/>
        </w:rPr>
        <w:t>сентябрь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13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      </w:t>
      </w:r>
      <w:bookmarkStart w:id="0" w:name="_GoBack"/>
      <w:bookmarkEnd w:id="0"/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630"/>
        <w:gridCol w:w="646"/>
        <w:gridCol w:w="709"/>
        <w:gridCol w:w="708"/>
        <w:gridCol w:w="426"/>
        <w:gridCol w:w="930"/>
        <w:gridCol w:w="616"/>
        <w:gridCol w:w="514"/>
      </w:tblGrid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2060" w:type="dxa"/>
            <w:gridSpan w:val="3"/>
            <w:tcBorders>
              <w:lef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м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B3673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D5558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  <w:t>м</w:t>
            </w:r>
          </w:p>
        </w:tc>
      </w:tr>
      <w:tr w:rsidR="00E908A5" w:rsidRPr="0066035D" w:rsidTr="008C5D13">
        <w:tc>
          <w:tcPr>
            <w:tcW w:w="4644" w:type="dxa"/>
            <w:tcBorders>
              <w:top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Худ.эстетическое развитие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</w:tr>
      <w:tr w:rsidR="00E908A5" w:rsidRPr="0066035D" w:rsidTr="008C5D13">
        <w:tc>
          <w:tcPr>
            <w:tcW w:w="4644" w:type="dxa"/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Общее значение по всем областям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2,8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0,6</w:t>
            </w: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</w:tcPr>
          <w:p w:rsidR="00E908A5" w:rsidRPr="002D5558" w:rsidRDefault="00E908A5" w:rsidP="008C5D13">
            <w:pPr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  <w:shd w:val="clear" w:color="auto" w:fill="FFFFFF"/>
              </w:rPr>
            </w:pPr>
          </w:p>
          <w:p w:rsidR="00E908A5" w:rsidRPr="0066035D" w:rsidRDefault="00E908A5" w:rsidP="008C5D1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E908A5" w:rsidRPr="0066035D" w:rsidRDefault="00E908A5" w:rsidP="00E908A5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66035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E908A5" w:rsidRPr="0066035D" w:rsidRDefault="00E908A5" w:rsidP="00E908A5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66035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ились на «4» и «5»   сентябрь  2,8+9,6=12,4:13=0,95х100=95%</w:t>
      </w:r>
    </w:p>
    <w:p w:rsidR="0078687A" w:rsidRDefault="0078687A"/>
    <w:sectPr w:rsidR="0078687A" w:rsidSect="00E90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FF"/>
    <w:rsid w:val="0078687A"/>
    <w:rsid w:val="00D24AFF"/>
    <w:rsid w:val="00E9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0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E9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0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E9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2</cp:revision>
  <dcterms:created xsi:type="dcterms:W3CDTF">2024-10-13T15:12:00Z</dcterms:created>
  <dcterms:modified xsi:type="dcterms:W3CDTF">2024-10-13T15:12:00Z</dcterms:modified>
</cp:coreProperties>
</file>