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048" w:rsidRPr="00F6341B" w:rsidRDefault="00C93048" w:rsidP="00F6341B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F6341B">
        <w:rPr>
          <w:rFonts w:ascii="Arial" w:eastAsia="Times New Roman" w:hAnsi="Arial" w:cs="Arial"/>
          <w:sz w:val="28"/>
          <w:szCs w:val="28"/>
          <w:lang w:eastAsia="ru-RU"/>
        </w:rPr>
        <w:br/>
      </w:r>
    </w:p>
    <w:p w:rsidR="00C93048" w:rsidRPr="00F6341B" w:rsidRDefault="00C93048" w:rsidP="00F6341B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F6341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Рекомендации для родителей</w:t>
      </w:r>
    </w:p>
    <w:p w:rsidR="00C93048" w:rsidRPr="00F6341B" w:rsidRDefault="00F6341B" w:rsidP="00F6341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F6341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</w:t>
      </w:r>
      <w:r w:rsidR="00C93048" w:rsidRPr="00F6341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Как предупредить</w:t>
      </w:r>
    </w:p>
    <w:p w:rsidR="00C93048" w:rsidRDefault="00C93048" w:rsidP="00F634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6341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весенний авитаминоз</w:t>
      </w:r>
      <w:r w:rsidR="00F6341B" w:rsidRPr="00F6341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</w:p>
    <w:p w:rsidR="00F6341B" w:rsidRDefault="00F6341B" w:rsidP="00F634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6341B" w:rsidRPr="00F6341B" w:rsidRDefault="00F6341B" w:rsidP="00F6341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</w:t>
      </w:r>
      <w:r w:rsidRPr="00F634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Воспитатель: </w:t>
      </w:r>
      <w:proofErr w:type="spellStart"/>
      <w:r w:rsidRPr="00F634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Чукарина</w:t>
      </w:r>
      <w:proofErr w:type="spellEnd"/>
      <w:r w:rsidRPr="00F634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Г.Н</w:t>
      </w:r>
    </w:p>
    <w:p w:rsidR="00C93048" w:rsidRPr="00F6341B" w:rsidRDefault="00C93048" w:rsidP="00C9304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634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Солнечные лучики согревают воздух уже совсем по-весеннему. Казалось бы – живи и радуйся! Однако голову от подушки оторвать становится все тяжелее и тяжелее, да и сил не остается почти ни на что. Знакомая картина? Знакомьтесь – его величество Авитаминоз. И, к огромному сожалению, авитаминоз в весенний период у детей – явление не менее распространенное, чем у взрослых.</w:t>
      </w:r>
    </w:p>
    <w:p w:rsidR="00C93048" w:rsidRPr="00F6341B" w:rsidRDefault="00C93048" w:rsidP="00C9304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6341B">
        <w:rPr>
          <w:rFonts w:ascii="Times New Roman" w:eastAsia="Times New Roman" w:hAnsi="Times New Roman" w:cs="Times New Roman"/>
          <w:sz w:val="28"/>
          <w:szCs w:val="28"/>
          <w:lang w:eastAsia="ru-RU"/>
        </w:rPr>
        <w:t>И это дело ни в коем случае недопустимо пускать на самотек, не придавая проблеме особого значения. Ведь детский организм интенсивно растет, а значит и витамины ему нужны постоянно. А недостаток витаминов, минералов и микроэлементов весьма негативно сказывается на развитии ребенка и на работе всех органов и систем его организма. И сложно предугадать, какими осложнениями для ребенка может обернуться авитаминоз.</w:t>
      </w:r>
    </w:p>
    <w:p w:rsidR="00C93048" w:rsidRDefault="00C93048" w:rsidP="00C93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41B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Врачи советуют родителям немедленно бить тревогу в том случае, если они обнаружат у ребенка такие проблемы, как:</w:t>
      </w:r>
    </w:p>
    <w:p w:rsidR="00F6341B" w:rsidRPr="00F6341B" w:rsidRDefault="00F6341B" w:rsidP="00C9304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C93048" w:rsidRPr="00F6341B" w:rsidRDefault="00C93048" w:rsidP="00C9304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28"/>
          <w:szCs w:val="28"/>
          <w:lang w:eastAsia="ru-RU"/>
        </w:rPr>
      </w:pPr>
      <w:r w:rsidRPr="00F634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Повышенная утомляемость ребенка.</w:t>
      </w:r>
      <w:r w:rsidRPr="00F6341B">
        <w:rPr>
          <w:rFonts w:ascii="Times New Roman" w:eastAsia="Times New Roman" w:hAnsi="Times New Roman" w:cs="Times New Roman"/>
          <w:sz w:val="28"/>
          <w:szCs w:val="28"/>
          <w:lang w:eastAsia="ru-RU"/>
        </w:rPr>
        <w:t> Внимательные родители обязательно заметят, что ребенок стал быстро утомляться, все время норовит прилечь.</w:t>
      </w:r>
    </w:p>
    <w:p w:rsidR="00C93048" w:rsidRPr="00F6341B" w:rsidRDefault="00C93048" w:rsidP="00C9304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C93048" w:rsidRPr="00F6341B" w:rsidRDefault="00C93048" w:rsidP="00C9304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28"/>
          <w:szCs w:val="28"/>
          <w:lang w:eastAsia="ru-RU"/>
        </w:rPr>
      </w:pPr>
      <w:r w:rsidRPr="00F634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Нарушения сна.</w:t>
      </w:r>
      <w:r w:rsidRPr="00F6341B">
        <w:rPr>
          <w:rFonts w:ascii="Times New Roman" w:eastAsia="Times New Roman" w:hAnsi="Times New Roman" w:cs="Times New Roman"/>
          <w:sz w:val="28"/>
          <w:szCs w:val="28"/>
          <w:lang w:eastAsia="ru-RU"/>
        </w:rPr>
        <w:t> Авитаминоз может дать о себе знать нарушениями сна. У одних детей может наблюдаться повышенная сонливость, у других – бессонница.</w:t>
      </w:r>
    </w:p>
    <w:p w:rsidR="00F6341B" w:rsidRPr="00F6341B" w:rsidRDefault="00F6341B" w:rsidP="00F6341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C93048" w:rsidRPr="00F6341B" w:rsidRDefault="00C93048" w:rsidP="00C9304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28"/>
          <w:szCs w:val="28"/>
          <w:lang w:eastAsia="ru-RU"/>
        </w:rPr>
      </w:pPr>
      <w:r w:rsidRPr="00F634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Проблемы с деснами.</w:t>
      </w:r>
      <w:r w:rsidRPr="00F63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Еще одним весьма достоверным признаком авитаминоза зачастую становятся кровоточащие десны. Причем в тяжелых случаях кровь остается </w:t>
      </w:r>
      <w:proofErr w:type="gramStart"/>
      <w:r w:rsidRPr="00F6341B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proofErr w:type="gramEnd"/>
      <w:r w:rsidRPr="00F63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на зубной щетке, но и даже на мягкой пище. В этом случае родители должны как можно быстрее обратиться за медицинской помощью.</w:t>
      </w:r>
    </w:p>
    <w:p w:rsidR="00F6341B" w:rsidRPr="00F6341B" w:rsidRDefault="00F6341B" w:rsidP="00F6341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C93048" w:rsidRPr="00F6341B" w:rsidRDefault="00C93048" w:rsidP="00C9304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28"/>
          <w:szCs w:val="28"/>
          <w:lang w:eastAsia="ru-RU"/>
        </w:rPr>
      </w:pPr>
      <w:r w:rsidRPr="00F634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Простудные заболевания.</w:t>
      </w:r>
      <w:r w:rsidRPr="00F6341B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том случае, если ребенок начинает</w:t>
      </w:r>
      <w:r w:rsidR="00F63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341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болеть простудными заболеваниями, родители также должны задуматься о возможности авитаминоза. К сожалению, очень часто болезненность ребенка родители списывают на ослабленный иммунитет. И никто не связывает эти два понятия – авитаминоз и ослабленный иммунитет – между собой. И очень зря. Кстати говоря – именно недостаток витамина</w:t>
      </w:r>
      <w:proofErr w:type="gramStart"/>
      <w:r w:rsidRPr="00F63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F63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приводит к снижению работы иммунной системы.</w:t>
      </w:r>
    </w:p>
    <w:p w:rsidR="00C93048" w:rsidRDefault="00C93048" w:rsidP="00C93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4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помните о том, что в весеннее время проблема авитаминоза стоит особенно остро. Поэтому и проявления могут развиться крайне быстро. Позаботьтесь о профилактике авитаминоза своевременно.</w:t>
      </w:r>
    </w:p>
    <w:p w:rsidR="00F6341B" w:rsidRPr="00F6341B" w:rsidRDefault="00F6341B" w:rsidP="00F6341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C93048" w:rsidRPr="00F6341B" w:rsidRDefault="00C93048" w:rsidP="00C9304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F634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профилактику </w:t>
      </w:r>
      <w:r w:rsidR="00F6341B" w:rsidRPr="00F634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Авитаминоза</w:t>
      </w:r>
      <w:r w:rsidRPr="00F634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входит:</w:t>
      </w:r>
    </w:p>
    <w:p w:rsidR="00F6341B" w:rsidRPr="00F6341B" w:rsidRDefault="00F6341B" w:rsidP="00F634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r w:rsidR="00C93048" w:rsidRPr="00F6341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Витаминно-минеральные комплексы</w:t>
      </w:r>
    </w:p>
    <w:p w:rsidR="00C93048" w:rsidRPr="00F6341B" w:rsidRDefault="00F6341B" w:rsidP="00F6341B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r w:rsidR="00C93048" w:rsidRPr="00F6341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Правильный рацион питания</w:t>
      </w:r>
    </w:p>
    <w:p w:rsidR="00C93048" w:rsidRPr="00F6341B" w:rsidRDefault="00F6341B" w:rsidP="00F6341B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r w:rsidR="00C93048" w:rsidRPr="00F6341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Кладовые природы:</w:t>
      </w:r>
      <w:r w:rsidR="00C93048" w:rsidRPr="00F6341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proofErr w:type="gramStart"/>
      <w:r w:rsidR="00C93048" w:rsidRPr="00F6341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(Сухофрукты, Сырая свекла и морская капуста</w:t>
      </w:r>
      <w:proofErr w:type="gramEnd"/>
    </w:p>
    <w:p w:rsidR="00C93048" w:rsidRPr="00F6341B" w:rsidRDefault="00C93048" w:rsidP="00F6341B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F6341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, Шиповник)</w:t>
      </w:r>
      <w:proofErr w:type="gramEnd"/>
    </w:p>
    <w:p w:rsidR="00267D86" w:rsidRDefault="00267D86"/>
    <w:sectPr w:rsidR="00267D86" w:rsidSect="00846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C32A3"/>
    <w:multiLevelType w:val="multilevel"/>
    <w:tmpl w:val="4D36A1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0E7D0C"/>
    <w:multiLevelType w:val="multilevel"/>
    <w:tmpl w:val="5B82E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3048"/>
    <w:rsid w:val="00117E92"/>
    <w:rsid w:val="00267D86"/>
    <w:rsid w:val="003653E9"/>
    <w:rsid w:val="008464A3"/>
    <w:rsid w:val="00AB667A"/>
    <w:rsid w:val="00C93048"/>
    <w:rsid w:val="00F63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667A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F63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341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634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доу23</dc:creator>
  <cp:keywords/>
  <dc:description/>
  <cp:lastModifiedBy>Windows User</cp:lastModifiedBy>
  <cp:revision>4</cp:revision>
  <dcterms:created xsi:type="dcterms:W3CDTF">2023-06-06T05:03:00Z</dcterms:created>
  <dcterms:modified xsi:type="dcterms:W3CDTF">2025-04-08T08:38:00Z</dcterms:modified>
</cp:coreProperties>
</file>