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Психолого-педагогические рекомендации для родителей по успешной адаптации детей к условиям пребывания в детском саду.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Воспитатель :Сидорова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мамы и папы!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Поступление в 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всегда стресс для ребенка. Ребенок, который начал ходить в дошкольное учреждение, сталкивается с массой трудностей. Адаптация является для него настоящим вызовом, однако при помощи и участии родителей есть большой шанс пройти этот период мягко и успешно.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Психолого-педагогические рекомендации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Сформируйте у ребенка положительное отношение к детскому саду. Говорите, о том, что тоже ходили в детский сад, о приятных детских воспоминаниях, о детском саде. Расскажите, что там играют, гуляют, кушают, а также танцуют, читают сказки и поют песни. В общем, делают то же самое, что и дома, но только все вместе. Избегайте обсуждения при ребенке волнующих Вас проблем, связанных с детским садом. В присутствии ребенка всегда отзывайтесь положительно о воспитателях и детском саде. Расскажите кому-нибудь в его присутствии, в какой хороший сад теперь ходит ребенок, и какие воспитатели там работают.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Обратить внимание на развитие навыков самообслуживания ребенка и постараться максимально сблизить распорядок дня ребенка и дошкольного учреждения. Утреннее пробуждение, дневной сон, прогулки, ночной сон. Самостоятельно одеваться, раздеваться, обуваться, складывать одежду аккуратно на стульчик. В выходные дни не меняйте режим дня ребенка. Можно позволить поспать ему чуть дольше, но не слишком долго. Если ребенку требуется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отсыпаться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значит, режим сна у вас организован неверно.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выражайте свою обеспокоенность в присутствии ребенка. Ребенок заражается родительскими эмоциями, поэтому и вашу тревогу он обязательно почувствует. Теплый поцелуй от мамы гораздо приятнее, чем обеспокоенные эмоции мамы. Ребенку нужна эмоциональная поддержка родителей. (Улыбка, поцелуи, объятия, поглаживание, отмечайте успехи, улучшение в поведении).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Увеличивайте время нахождения ребенка в детском саду постепенно. Сначала говорите, что заберете его после обеда. Затем объясните, что придете за ним после того, как он поспит и немного поиграет.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переживайте, если ваш ребенок поначалу будет отказывать от еды и совместных игр. Постепенно он привыкнет к новой обстановке и начнет принимать пищу и взаимодействовать с другими детьми. Возможно, Вам стоит познакомиться с меню детского сада, и включить подобные блюда в рацион питания дома.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первые дни Вашему ребенку будет не хватать материнской любви и ласки. Забирая его из детского сада, обязательно скажите: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тебя очень люблю. И пришла с работы как можно скорее, чтобы увидеть тебя и узнать, чему ты сегодня научился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слова помогут избавить ребенка от страха, что мама и папа его больше не любят.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период адаптации недостатки в поведении ребенка могут усилиться. Дома малыш может быть перевозбужденным, упрямым, агрессивным и требовать повышенного внимания. Это нормальный способ снять напряжение, вызванное изменениями в его жизни.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Научите, ребенка знакомится с другими детьми. Обращаться к ним по имени, просить, а не отнимать игрушки, предлагать свои.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Поговорите с ребенком о возможных трудностях, к кому он может обратиться за помощью. Например, когда он захочет пить, в уборную, помочь в каких-либо ситуациях. Что нужно подойти к воспитателям или младшему воспитаелю и попросить помочь. Объясните, что в группе много детей и иногда ему придется подождать своей очереди.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Приемы, облегчающие ребенку утреннее расставание: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прощаться с ребенком быстро, не затягивая расставание;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никогда не пытайтесь ускользнуть незаметно от ребенка, если хотите, чтобы он вам доверял;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придумайте забавный ритуал прощания и строго придерживайтесь его, например целуйте ребенка в щечку, а потом нежно потритесь носиками или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нибудь подобное.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 делать, если ребёнок будет часто болеть в садике?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Частые простуды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практически неизбежное зло при адаптации малыша к дошкольному учреждению. Ребёнок попадает в новый коллектив, где циркулирует множество вирусов и бактерий, с которыми его организм ещё не знаком. А знакомится он в виде острого респираторного заболевания.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всегда частые простуды свидетельствуют о низком иммунитете у детей. Однако есть определённая закономерность. Чем активнее родители и ребёнок, чем чаще они контактируют с другими людьми, тем реже ребенок болеет в садике.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Стоит ли пичкать малыша витаминами и антибактериальными препаратами? Однозначно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 Если ребёнок питается правильно, то в его организм попадает достаточное количество полезных веществ. А вот к медикаментам вообще нужно подходить крайне осторожно, чтобы не навредить своему ребенку. Лучший выход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разумное закаливание до начала посещения садика и активная физическая подготовка.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 надо приложить совсем немного усилий,чтобы получить отличный результат!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мы Вам в этом поможем!Надеемся на плодотворное                     сотрудничество!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Рекомендации для родителей по адаптации ребенка в ДОУ.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присутствии ребенка избегайте критических замечаний в адрес детского сада и его сотрудников.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Старайтесь не нервничать, не показывать свою тревогу накануне посещения детского сада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выходные дни не меняйте резко режим дня ребенка.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отучайте ребенка от вредных привычек в адаптационный период.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Создайте спокойную, бесконфликтную обстановку в семье.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время прекратите посещение с ребенком многолюдных мест, сократите просмотр телевизора, старайтесь щадить его ослабленную нервную систему.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 поддерживайте малыша: чаще обнимайте, поглаживайте, называйте ласковыми именами.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терпимее к его капризам.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Выполняйте советы и рекомендации воспитателя.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наказывайте,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пугайте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детским садом, забирайте домой вовремя.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ребенок привыкнет к новым условиям, не принимайте его слез при расставании всерьез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может быть вызвано просто плохим настроением.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Психологическое сопровождение процесса адаптации детей раннего возраста к ДОУ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Адаптационный период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серьезное испытание для малышей раннего возраста: из знакомой семейной обстановки он попадает в новые для него условия, что неизбежно влечет изменение поведенческих реакций ребенка, расстройство сна и аппетита. В возрасте 1-3 лет ребенок имеет ряд специфических возрастных возможностей. Этот период характеризуется обостренной чувствительностью к разлуке с матерью и страхом новизны. Поступление в детский сад часто вызывает у ребенка стресс. Это обусловлено тем, что в корне меняется не только режим дня, привычный с рождения, но и окружающая ребенка среда, появляется большое количество незнакомых людей. Приспособление организма к новым условиям социального существования, новому режиму сопровождается изменением поведенческих реакций ребенка, расстройством сна, аппетита. Семья ребенка также требует какое-то время для того, чтобы приспособиться к новым жизненным обстоятельствам.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 родителям, на период когда ребенок начал впервые посещать детский сад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Привести домашний режим в соответствие с режимом группы;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Познакомиться с меню дошкольного учреждения и ввести в рацион питания малыша новые для него блюда;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Расширять ориентировку ребенка в ближайшем окружении: посещать детские площадки, ходить в гости к товарищу по играм в песочнице, оставаться ночевать у бабушки и т. п.;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возможности приучать ребенка к самостоятельности при самообслуживании;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Отправить ребенка в детский сад лишь при условии, что он здоров;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отдавать ребенка в разгаре кризиса трех лет;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можно раньше познакомить малыша с детьми в детском саду и с воспитателями группы, куда он скоро придет;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Стараться отдать его в группу, где у ребенка есть знакомые ровесники, с которыми он раньше играл дома или во дворе;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Настроить малыша как можно положительнее к его поступлению в детский сад;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угрожать ребенку детским садом как наказанием за непослушание;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нервничать и не показывать свою тревогу накануне поступления ребенка в детский сад;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Планировать свой отпуск так, чтобы в первый месяц посещения ребенком нового коллектива у вас была бы возможность оставлять его там не на целый день;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время объяснять ребенку, что он для вас, как прежде, дорог и любим.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Настраивать ребенка на мажорный лад, внушать ему, что это очень здорово, что он дорос до детского сада и стал таким большим;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оставлять его в дошкольном коллективе на целый день, как можно раньше забирать детей домой;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спокойный, бесконфликтный климат для него в семье;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Щадить его ослабленную нервную систему;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увеличивать, а уменьшать нагрузку на его нервную систему. На время прекратить походы в театр, в цирк, в гости. Намного сократить просмотр телевизионных передач;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можно раньше сообщить врачу и воспитателям о личностных особенностях малыша;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 в выходные дни дома для него режим такой же, как и в детском учреждении;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наказывать ребенка за детские капризы;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внимательны к ребенку, заботливы и терпеливы.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Как не надо: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отрицательно отзываться об учреждении, его специалистах;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обращать внимания на видимые отклонения в поведении ребенка;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препятствовать контактам с другими детьми;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увеличивать нагрузку на нервную систему;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одевать ребенка не по сезону;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конфликтовать дома, наказывать ребенка за капризы.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 делать, если ребенок плачет при расставании с родителями 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Рассказывайте ребенку, что ждет его в детском саду;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спокойны, не проявляйте перед ребенком своего беспокойства;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Дайте ребенку с собой любимую игрушку или какой-то домашний предмет;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Принесите в группу свою фотографию;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Придумайте и отрепетируйте несколько разных способов прощания (например, воздушный поцелуй, поглаживание по спинке);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внимательны к ребенку, когда забираете его из детского сада;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детского сада погуляйте с ребенком в парке, на детской площадке;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Демонстрируйте ребенку свою любовь и заботу;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Будьте терпеливы.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Типичные ошибки родителей во время_адаптации ребенка к ДОУ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Неготовность родителей к негативной реакции ребенка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первый опыт, он не смог заранее представить себе полную картину, что плаксивость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нормальное состояние дошкольника в период адаптации к детскому саду. При терпеливом отношении взрослых она может пройти сама собой.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Обвинение и наказание ребенка за слезы. Это не выход из ситуации. От старших требуется только терпение и помощь. Все, что нужно малышу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адаптация к новым условиям.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стоит планировать важных дел в первые дни пребывания ребенка к детскому саду. Выход на работу лучше отложить. Родители должны знать, что сын или дочь могут привыкать к садику 2-3 месяца.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Пребывание родителей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 всего им надо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 и это еще больше усиливает детскую тревогу.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малыш начинает весело говорить о садике, читать стихи, пересказывать события, случившиеся за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верный знак того,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 он освоился.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также и тест для родителей, показатель того, насколько они готовы поддерживать ребенка, помогать ему преодолевать трудности.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Рекомендации родителям по подготовке ребенка к детскому саду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Заранее попытайтесь приблизить режим своего ребенка к режиму детского сада, постепенно измените его рацион так, чтобы он был более похож на питание в саду. Выясните, в какое время вам лучше всего придти в первый день и какой режим посещения будет в первые дни. В нашем детском саду в первый день вам предложат привести ребенка к 8.00. В последующие дни время пребывания ребенка в группе будет увеличиваться в индивидуальном порядке, предложенном воспитателем.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Сделайте все приготовления заранее. Накануне вечером сложите необходимые вещи, решите, что ваш ребенок наденет и какие вещи он возьмет в качестве запасных.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Заведите будильник с таким расчетом, чтобы утром было достаточно времени на сборы и приготовления. Заранее продумайте, какой дорогой вы будете ходить или ездить в садик, сколько времени она занимает и когда надо выйти из дома.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Заранее подготовьте детский гардероб, посоветуйтесь с воспитательницей. Не очень удобны брючки на бретельках и боди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не сможет самостоятельно раздеться, чтобы сесть на горшок. Слишком дорогая одежда, требующая особого ухода, может быстро прийти в негодность от столкновения с песком, пластилином, красками и супом. Обувь лучше всего покупать с застежкой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липучках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 ребенок быстро научится сам снимать и надевать ее.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Убедитесь, что в распоряжении воспитательницы есть список всех ваших телефонов (домашний, рабочий, мобильный, телефон мужа, бабушки и т.д.) на случай, если вы срочно понадобитесь.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 ребенок из всех воспитательниц выбирает одну и в ней видит временную замену маме. Постарайтесь выяснить, кому именно он оказывает предпочтение, и общайтесь с ней как можно больше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 вам удастся услышать массу милых подробностей о своей крохе.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Мамино сердце разрывается при звуках отчаянного плача ребенка. Особенно когда этот плач сопровождает ее каждое утро в течение нескольких недель и весь день звучит в памяти. Через это надо пройти, если вам действительно нужен садик, а иначе не стоит начинать! Уходя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уходите.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 дни или даже недели могут быть тяжелыми - ребенок может отказываться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детсадовской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еды, плохо спать днем, сильно уставать, много плакать, выглядеть вялым и подавленным… Естественные чувства любой матери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жалость, сострадание и, возможно, даже чувство вины за причиненные страдания. Как справиться с этим состоянием?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Во-первых, будьте уверены и последовательны в своем решении. Будьте оптимистичны сами и заражайте этим оптимизмом окружающих. Не показывайте ребенку своей тревоги. Поделитесь переживаниями с мужем, своими или его родителями, подругами и коллегами по работе. Вы услышите много утешительных историй про то, как дети привыкали к детскому садику и потом не хотели оттуда уходить. Вы с удивлением обнаружите, что по прошествии нескольких лет родители вообще с трудом вспоминают о трудностях первых дней посещения детского сада.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вы сами посещали садик, попытайтесь вспомнить свое детство - многие взрослые помнят только последние пару лет перед школой и их воспоминания включают только игры и утренники. Боль расставания с родителями в памяти не сохраняется. Если вы помните какие-то отрицательные моменты, подумайте, как вы можете помочь своему ребенку, чего вы ожидали от своих родителей, когда были ребенком.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переносите на малыша свой детский негативный опыт. Если вам было плохо, вас обижали дети или воспитатели были жестки, не справедливы - это не значит, что ваш ребенок пройдет тот же путь. В конце концов, сейчас другие времена, другие условия и , наверняка, вы нашли лучший садик из всех вариантов.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совершайте ошибки и не делайте перерывов в посещении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неделька дома не только не поможет малышу адаптироваться к садику, но и продемонстрирует ему, что есть другой вариант, которого можно всеми силами добиться. После недельного пребывания все результаты, которых достиг ребенок по привыканию к детскому саду могут исчезнуть и придется начинать все с самого начала!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Пройдет немного времени и возможно, вам покажется, что поведение малыша поменялось. Он стал более капризным. По вечерам вас могут ждать неожиданные истерики по поводу и без повода, скандалы, сопровождающиеся криком, плачем, швыряние предметов и т.д. Некоторые родители могут прийти в настоящий ужас при виде такой резкой перемены и обвинить в ней садик. Причин же может быть несколько.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Во-первых,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действительно, адаптация к садику - большой стресс для малыша, его нервы напряжены и им требуется разрядка. Кроме того, в окружении посторонних кроха часто старается сдерживать негативные эмоции, так что выплескиваются они только вечером на головы родителям.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Еще одной причиной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поведения малыша может быть… его возраст. Все наслышаны о знаменитом кризисе. Садик может ускорить взросление ребенка, и этот самый кризис свалится вам на голову без предупреждения вместе с проблемами адаптации крохи в коллективе.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Единственный совет,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 можно дать родителям в этот период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терпение и еще раз терпение. Помните, что маленькому человеку очень тяжело, пытайтесь помочь ему справится с эмоциями, не провоцируйте его лишний раз, старайтесь сохранять в доме спокойную обстановку.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Главное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помнить, что это все тот же малыш.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Проводите с ним все время, побольше обнимайте его, лежите и сидите рядышком, пошепчите ему на ушко его любимую песенкуВы быстро заметите и положительное влияние садика на развитие ребенка. Он станет более самостоятельным, научится есть, одеваться и обуваться самостоятельно, сам скатываться с горки и забираться на стульчик. Он принесет из садика новые слова, новые выражения лица и жесты. Не грустите, когда-то это должно было произойти, ваш птенец понемногу расправляет крылышки и пробует вылететь из теплого и мягкого маминого гнездышка.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