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            Памятка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родителей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"Берегите нервную систему ребенка!"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Многие дети капризничают, раздражаются, плачут из-за каждого пустяка, не могут найти себе занятие, за всем тянутся, а в случае отказа бьют ногами.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Проанализируйте, откуда у малыша такая крайняя раздражительность: правильно ли построен его режим дня, нет ли переутомления, не болен ли он?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Часто такое нервное возбуждение бывает результатом перегрузки нервной системы ребёнка и причиной тому, как правило, бывают сами родители. Многие родители водят детей по магазинам, в кино, в гости, где много шума, разговоров. Нередки случаи, когда родители кричат на детей или запугивают их. Всё это оказывается на неокрепшей нервной системе ребёнка и расшатывает её.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Родители! Будьте всегда ровны, ласковы и приветливы с ребёнком.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Старайтесь избавить его от слишком ярких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сильно возбуждающих его нервную систему впечатлений.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Берегите нервную систему ребёнка!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Организация питания ребенка дома.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будние дни ребёнок, посещающий детский сад, ест дома один раз за ужином, а в выходные дни он дома завтракает, обедает и ужинает.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 необходимо есть строго по часам, это очень важно для хорошего аппетита и усвоения пищи.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промежутках между кормлениями ребёнку не следует давать никакой еды, особенно сладкого.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время обеда тоже нужно соблюдать последовательность и очерёдность в смене блюд: не ставить сразу на стол первое и второе и, тем более сладкое.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Старайтесь давать малышу больше фруктов, ягод, сырых овощей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возбуждает аппетит и обогащает организм витаминами и минеральными солями, необходимыми для его развития.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Полезно перед едой погулять ребёнку, но прогулка для него не должна быть утомительной и возбуждающей.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Настойчиво и терпеливо прививайте ребёнку навыки чистоты и самостоятельности: мыть руки перед едой, доставать свой нагрудник или передник, приносить свою тарелку и ложку, после еды вытираться салфеткой.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Поев, напоминайте ребенку о том, что нужно убрать за собой со стола, поставить чашку на блюдце, ложку положить на тарелку.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Необходимо помнить: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 надо кормить в строго установленное время.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Давать только то, что полагается по возрасту.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Кормить детей надо спокойно, терпеливо, давая возможность хорошо прожевывать пищу.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 в коем случае не кормить ребенка насильно.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отвлекать от еды чтением или игрой.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применять поощрений за съеденное, угроз и наказаний за неcъеденное.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Необходимо поощрять: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желание ребенка есть самостоятельно;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стремление ребенка участвовать в сервировке и уборке стола.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Необходимо приучать детей: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 едой тщательно мыть руки;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жевать пищу с закрытым ртом: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**есть только за столом;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**правильно пользоваться ложкой, вилкой, ножом;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вставая из-за стола, проверить свое место, достаточно ли оно чисто, при необходимости самостоятельно убрать его;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окончив еду, поблагодарить тех, кто ее приготовил, сервировал стол.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Закладывая в детях привычку, есть разную пищу, взрослым следует набраться терпения, так как положительное отношение к еде у детей формируются очень долго, особенно если в семье и детском саду нет единых взглядов и на этот счет.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О закаливании.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Хорошим средством закаливания является сон в прохладной, хорошо проветренной комнате. Летом желательно, чтобы ребёнок как можно больше находился на свежем воздухе, ночью спал в комнате с открытым окном или форточкой.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Необходимо, чтобы ребёнок гулял в любую погоду, не боясь мороза, мелкого дождя, ветра. Следует избегать только очень сильного ветра, проливного дождя, мороза свыше 18-20 градусов.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прогулок следует выделить в режиме дня определённое время.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Одевать ребёнка нужно по сезону. Одежда не должна перегревать ребёнка и мешать свободным движениям.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Ноги ребёнок должен мыть ежедневно на ночь в прохладной воде, руки также нужно приучать мыть только прохладной водой.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Кроме указанных средств закаливания организма ребёнка, есть специальные процедуры: обливание, обтирание, воздушные ванны, гимнастика. Но к этим средствам закаливания нужно подходить индивидуально с учётом состояния здоровья каждого ребёнка в отдельности.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правильно выбрать способ закаливания, нужно обязательно посоветоваться с врачом.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Уважаемые папы и мамы!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Если Ваши дети Вам дороги, если Вы хотите видеть их счастливыми, помогите им сохранить свое здоровье: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Постарайтесь сделать так, чтобы в Вашей семье занятия физкультурой и спортом и стали неотъемлемой частью совместного досуга.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раннего детства воспитывайте у своих детей привычку заниматься физкультурой и спортом!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Уважайте спортивные интересы и пристрастия своего ребенка!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Поддерживайте его желание участвовать в спортивных мероприятиях группы и детского сада!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Участвуйте в спортивных мероприятиях группы и детского сада, это способствует укреплению вашего авторитета в глазах собственного ребенка!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Воспитывайте в своих детях уважение к людям, занимающимся спортом!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Рассказывайте о своих спортивных достижениях в детстве и юности!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Дарите своим детям спортивный инвентарь и снаряжение!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Демонстрируйте свой пример занятий физкультурой и спортом!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БУДЬТЕ ВСЕГДА И ВО ВСЁМ ПРИМЕРОМ ДЛЯ ВАШЕГО РЕБЁНКА!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ПОМНИТЕ!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О здоровье детей должны заботиться родители.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Приучайте ребенка к физическим нагрузкам с самого детства. Активные движения повышают устойчивость ребёнка к заболеваниям, вызывают мобилизацию защитных сил организма, повышаю деятельность лейкоцитов. Недостаток движений (гиподинамия) вызывает изменения в центральной нервной системе, которые могут привести к эмоциональной напряженности и неустойчивости, к нарушению обмена веществ в организме, к снижению работоспособности организма. Полезными будут и процедуры закаливания.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Лучший способ привить ребенку здоровый образ жизни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 родителей.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Здоровая и счастливая семья обязательно воспитает таких же детей.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               Памятка для родителей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Здоровьесбережение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ЗДОРОВЬЕСБЕРЕЖЕНИЕ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сохранение и укрепление здоровья детей,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улучшение их двигательного статуса с учётом индивидуальных возможностей и способностей;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Здоровье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состояние полного физического, психическогои 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социального благополучия, а не только отсутствия болезней и физических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дефектов.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сделать зарядку любимой привычкой ребенка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Папы и мамы! Помните!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Дефицит двигательной активности ребенка составляет 40% от принятой нормы.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компенсации потребности в движении ребёнок должен ежедневно активно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двигаться не менее двух часов.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того, чтобы зарядка стала для вашего ребенка необходимой привычкой, вы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 неукоснительно выполнять следующие условия: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Приучать своего ребенка к гимнастике с как можно более раннего возраста.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зарядку ежедневно, несмотря ни на какие обстоятельства. 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 придумать много и разных.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Превращать утреннюю зарядку в праздник бодрости и поднятия духа.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Включать веселую и ритмичную музыку.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Открывать окна и шторы для потока солнечного света и воздуха.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зарядку вместе со своим ребенком.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зарядку в течении 10-20 минут.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Включать в комплекс зарядки не более 8-10 упражнений.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Подмечать и подчеркивать достижения своего ребенка в выполнении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упражнений комплекса зарядки.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Менять упражнения, если они наскучили ребенку и придумывать вместе с ним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новые.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Уважаемые папы и мамы! Помните!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Самое главное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сохранить физическое и психическое здоровье ребенка.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Разговаривайте со своим ребенком о необходимости беречь собственное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Собственным примером демонстрируйте своему ребенку уважительное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 к собственному здоровью.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позволяйте ему выполнять режим дня от случая к случаю.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ребенок болен, но протекание болезни позволяет ему делать зарядку и 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этого хочет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препятствуйте ему.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Посещайте вместе с ним спортивные мероприятия и праздники, особенно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Бывайте вместе с ним на воздухе, участвуйте в его играх и забавах.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          Памятка для родителей: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Как подружить ребенка со спортом?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Раньше родители жаловались, что не могут вечером загнать домой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 с улицы: шумная ребятня лет с трех носилась дни напролёт, играя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мяч, прятки и догонялки. Сегодня дети все меньше двигаются и все больше сидят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сначала на учебных занятиях, потом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дома, перед телевизором и компьютером. Как привить современному ребенку любовь к спорту, и вообще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движению?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 много подходов к этому вопросу, однако главный совет такой: пусть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 сам выберет себе вид спорта. Покажите ему, какие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возможности для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занятий есть в вашей ситуации.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Спорт-- как игра.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определенного возраста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примерно до 8 лет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самым лучшим способом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привить ребенку любовь к спорту является игра. По любому сценарию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поиграйте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Олимпиаду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ставьте друг другу оценки, сделайте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Самая большая ошибка, которую совершают родители 3-4-летних детей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попытка заставить малыша относиться 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тренировкам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всерьез. Конечно,если ребенок проявляет экстраординарный интерес и имеет явные способности 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большому спорту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вы намерены отправить его в настоящую спортивную школу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например на футбол. А если вы хотите,чтобы ребенок просто гармонично развивался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преподносите любой спорт ,как увлекательную игру с понятными правилами.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Личный пример заразителен.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Конечно, ребенку будет гораздо проще включить в свою жизнь спорт, если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 родители тоже занимаются чем-то: легкой атлетикой, футболом,нормальным делом, как семейный обед или шопинг, у ребенка не возникает никаких сомнений в том, что спорт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неотъемлемая часть повседневной жизни.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Хвалите за малейшие достижения!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самое главное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 бы ни занимался ребенок, какой бы вид спорта 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выбрал: хвалите его. Даже если вам кажется, что хвалить особо не за что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бегает медленно, плохо прыгает и др. Ни в коем случае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 критикуйте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многие дети, особенно упитанные малоподвижные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тюфячки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первых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порах крайне болезненно реагируют на критику своих физических возможностей и могут вообще отказаться от любой спортивной нагрузки.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 тренировки говорите ребенку, какие у него стали румяные щеки,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сияющие глаза, какое у него теперь крепкое рукопожатие, какая прямая спина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комплименты очень важны для него. И ни в коем случае не используйте спорт как наказание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не уложишься в тридцать секунд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побежишь еще один круг по стадиону!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Любое спортивное занятие должно быть источником только положительных эмоций.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