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Памятка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для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родителей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детей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младшей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группы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 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Психологические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особенности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детей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раннего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возраста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»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раннем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возрасте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происходят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важнейшие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изменения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психическом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развитии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формируется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мышление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активно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развивается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двигательная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сфера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появляются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первые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устойчивые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качества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личности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Важнейшей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характеристикой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этого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возрастного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этапа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является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неустойчивость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эмоциональной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сферы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ребенка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эмоции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формируют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это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время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чувства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отражающие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отношение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предметам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людям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еще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фиксированы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могут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быть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изменены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соответствии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ситуацией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связи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этим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предпочтителен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мягкий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спокойный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стиль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общения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ребенком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бережное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отношение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любым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проявлениям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эмоциональности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раннем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возрасте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ведущей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деятельностью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является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предметная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оказывает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влияние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все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сферы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психики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определяя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многом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специфику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общения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окружающими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Ранний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возраст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имеет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особое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значение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жизни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ребенка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Овладение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ходьбой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которая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меняет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весь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облик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способствует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быстрому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сенсорному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развитию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формирование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второй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сигнальной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системы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увеличивается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время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бодрствования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ребенка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что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следует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учитывать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построении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режима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дня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Период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раннего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детства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охватывает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время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рождения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двух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Третий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год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жизни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ребёнка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условно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считается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ранним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дошкольным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так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включает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черты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переходного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периода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многом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сохраняет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особенности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присущие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преддошкольному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детству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один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период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жизни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ребёнка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такой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тесной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взаимосвязи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между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физическим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умственным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развитием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малыша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первом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втором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году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жизни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Полноценный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уход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ограждение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травм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инфекционных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простудных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заболеваний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достаточная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двигательная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активность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организация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совместных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игр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являются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основой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для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обеспечения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физического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здоровья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психического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умственного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развития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Необходимо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отметить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что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особенности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раннего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возраста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обусловлены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спецификой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раннего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периода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детства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когда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закладываются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первоосновы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социального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целенаправленного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поведения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эмоциональные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реакции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удовольствия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радости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или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огорчения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способствуют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развитию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элементарных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чувств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первых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проявлений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сочувствия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сопереживания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добра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процессе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общения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взрослыми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ребёнок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усваивает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форму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поведения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характер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взаимоотношения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окружающей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действительностью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постепенно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делая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своим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достоянием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этом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смысле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говорят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психологи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присваивает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знания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умения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взрослых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учиться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видеть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мир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глазами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Наблюдая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детьми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раннего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возраста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можно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сделать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следующий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вывод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первые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два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года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жизни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ребёнка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насыщенности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овладения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навыками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умениями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быстрым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темпом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развития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имеют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себе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подобных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последующие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периоды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детства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Сложность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общения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детьми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этого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возраста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заключается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том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что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раннего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возраста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могут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выразить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словом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свои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желания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чувства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физиологические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состояния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Взрослый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должен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чутко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реагировать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малейшие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изменения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поведении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ребёнка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Личные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качества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взрослого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имеют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огромное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значение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для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развития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личности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ребёнка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Развитие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психики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ребёнка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формирование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личности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происходит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процессе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деятельного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освоения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окружающего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есть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усвоение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накопленного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человечеством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опыта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активной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практической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деятельности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опосредованной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отношениями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взрослыми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