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52" w:rsidRDefault="00222352" w:rsidP="0022235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Конспект Н</w:t>
      </w:r>
      <w:r w:rsidR="00B037C5"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ОД с использованием ИКТ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по ФЭМС </w:t>
      </w:r>
      <w:r w:rsidR="00B037C5"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в  подготовительной группе на тему:</w:t>
      </w:r>
      <w:r w:rsidRPr="00222352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 </w:t>
      </w:r>
    </w:p>
    <w:p w:rsidR="00B037C5" w:rsidRPr="00B037C5" w:rsidRDefault="00222352" w:rsidP="0022235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2223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Поможем Маше и медведю помириться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Время проведения – 30 минут;</w:t>
      </w:r>
    </w:p>
    <w:p w:rsidR="00B037C5" w:rsidRPr="00B037C5" w:rsidRDefault="00B037C5" w:rsidP="00222352">
      <w:p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Цель: </w:t>
      </w: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подготовка старших дошкольников к обучению в школе через формирование универсальных предпосылок учебной деятельности и необходимых умений и навыков</w:t>
      </w:r>
      <w:proofErr w:type="gramStart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proofErr w:type="gramEnd"/>
      <w:r w:rsidR="00C63FF2" w:rsidRPr="00C63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C63FF2" w:rsidRPr="00C63F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="00C63FF2" w:rsidRPr="00C63F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акрепить у детей знания о геометрических фигурах и счете до 10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Задачи:</w:t>
      </w:r>
    </w:p>
    <w:p w:rsid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</w:t>
      </w:r>
      <w:r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Образовательные:</w:t>
      </w:r>
    </w:p>
    <w:p w:rsidR="00B037C5" w:rsidRPr="00B037C5" w:rsidRDefault="00C63FF2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совершенствовать навык счета в пределах 10. Учить составлять и решать математические задачи.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37C5"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Упражнять в умении находить общее в предметах, называть обобщающее слово.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Формировать умение «работать по правилам».</w:t>
      </w:r>
    </w:p>
    <w:p w:rsid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</w:t>
      </w:r>
      <w:r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Развивающие:</w:t>
      </w:r>
    </w:p>
    <w:p w:rsidR="00B037C5" w:rsidRPr="00B037C5" w:rsidRDefault="00C63FF2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создать условия для развития логического мышления, сообразительности, внимания. Способствовать развитию речи, умению аргументировать свои высказывания.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37C5"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Развивать мыслительные операции (</w:t>
      </w:r>
      <w:proofErr w:type="spellStart"/>
      <w:r w:rsidR="00B037C5"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умениеклассифицировать</w:t>
      </w:r>
      <w:proofErr w:type="spellEnd"/>
      <w:r w:rsidR="00B037C5"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и обобщать).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Развивать познавательные процессы (логическое мышление, память, слуховое и зрительное внимание, связную речь).</w:t>
      </w:r>
    </w:p>
    <w:p w:rsidR="00C63FF2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Развивать зрительно-моторную координацию.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Развивать зрительно-пространственную ориентацию.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Развивать элементарные навыки самооценки</w:t>
      </w:r>
      <w:r w:rsidRPr="00B037C5">
        <w:rPr>
          <w:rFonts w:ascii="Times New Roman" w:eastAsia="Times New Roman" w:hAnsi="Times New Roman" w:cs="Times New Roman"/>
          <w:i/>
          <w:iCs/>
          <w:color w:val="291E1E"/>
          <w:sz w:val="28"/>
          <w:szCs w:val="28"/>
          <w:lang w:eastAsia="ru-RU"/>
        </w:rPr>
        <w:t>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Развивать фантазию и воображение.</w:t>
      </w:r>
    </w:p>
    <w:p w:rsid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 </w:t>
      </w:r>
      <w:r w:rsid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Воспитательные:</w:t>
      </w:r>
    </w:p>
    <w:p w:rsidR="00C63FF2" w:rsidRPr="00C63FF2" w:rsidRDefault="00C63FF2" w:rsidP="00C63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воспитывать устойчивый интерес к математике.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Воспитывать у дошкольников положительное отношение к себе, к окружающим</w:t>
      </w:r>
      <w:proofErr w:type="gramStart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r w:rsidR="002223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</w:t>
      </w:r>
      <w:proofErr w:type="gramEnd"/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 Воспитывать самостоятельность, умение работать в коллективе, в парах, умение договариваться.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lastRenderedPageBreak/>
        <w:t xml:space="preserve"> Повысить интерес детей </w:t>
      </w:r>
      <w:proofErr w:type="gramStart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к развивающим занятиям по подготовке к обучению в школе с помощью</w:t>
      </w:r>
      <w:proofErr w:type="gramEnd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работы с мультимедийным оборудованием.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На занятии применяются технологии:</w:t>
      </w:r>
      <w:r w:rsidR="0022235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  <w:proofErr w:type="spellStart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здоровьесберегающие</w:t>
      </w:r>
      <w:proofErr w:type="spellEnd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, игровые, информационно </w:t>
      </w:r>
      <w:proofErr w:type="gramStart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–к</w:t>
      </w:r>
      <w:proofErr w:type="gramEnd"/>
      <w:r w:rsidRPr="00B037C5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оммуникативные.</w:t>
      </w:r>
    </w:p>
    <w:p w:rsidR="00C63FF2" w:rsidRPr="00C63FF2" w:rsidRDefault="005D022F" w:rsidP="00B037C5">
      <w:pPr>
        <w:pStyle w:val="a5"/>
        <w:shd w:val="clear" w:color="auto" w:fill="FFFFFF"/>
        <w:spacing w:before="180" w:beforeAutospacing="0" w:after="180" w:afterAutospacing="0" w:line="300" w:lineRule="atLeast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3FF2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материалы:</w:t>
      </w:r>
      <w:r w:rsidRPr="00C63FF2">
        <w:rPr>
          <w:color w:val="000000"/>
          <w:sz w:val="28"/>
          <w:szCs w:val="28"/>
          <w:shd w:val="clear" w:color="auto" w:fill="FFFFFF"/>
        </w:rPr>
        <w:t> </w:t>
      </w:r>
      <w:r w:rsidRPr="00C63FF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ноутбук, интерактивная доска, геометрические фигуры, карточки с буквами "ДРУЖБА"- 2 комплекта.</w:t>
      </w:r>
    </w:p>
    <w:p w:rsidR="00C63FF2" w:rsidRPr="00C63FF2" w:rsidRDefault="00C63FF2" w:rsidP="00B037C5">
      <w:pPr>
        <w:pStyle w:val="a5"/>
        <w:shd w:val="clear" w:color="auto" w:fill="FFFFFF"/>
        <w:spacing w:before="180" w:beforeAutospacing="0" w:after="180" w:afterAutospacing="0" w:line="300" w:lineRule="atLeast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3FF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Карточки с заданиями к игре «</w:t>
      </w:r>
      <w:proofErr w:type="gramStart"/>
      <w:r w:rsidRPr="00C63FF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больше-меньше</w:t>
      </w:r>
      <w:proofErr w:type="gramEnd"/>
      <w:r w:rsidRPr="00C63FF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B037C5" w:rsidRPr="00C63FF2" w:rsidRDefault="005D022F" w:rsidP="00B037C5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000000"/>
          <w:sz w:val="28"/>
          <w:szCs w:val="28"/>
        </w:rPr>
        <w:br/>
      </w:r>
      <w:r w:rsidR="00B037C5" w:rsidRPr="00C63FF2">
        <w:rPr>
          <w:rStyle w:val="a6"/>
          <w:color w:val="291E1E"/>
          <w:sz w:val="28"/>
          <w:szCs w:val="28"/>
        </w:rPr>
        <w:t>Ход занятия:</w:t>
      </w:r>
    </w:p>
    <w:p w:rsidR="00B037C5" w:rsidRPr="00C63FF2" w:rsidRDefault="00B037C5" w:rsidP="00B037C5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rStyle w:val="a7"/>
          <w:b/>
          <w:bCs/>
          <w:color w:val="291E1E"/>
          <w:sz w:val="28"/>
          <w:szCs w:val="28"/>
        </w:rPr>
        <w:t>Организационно-мотивационная часть:</w:t>
      </w:r>
    </w:p>
    <w:p w:rsidR="00B037C5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у нас сегодня гостей. Они пришли к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посмотреть как мы с вами занимаемся, какими мы стали умными. Поэтому давайте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покажем гостям чему мы научились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этот год, какими стали внимательными, умными и сообразительными. А сейчас все внимание на меня, мы начинаем наше необычное занятие. А необычное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потому что это занятие-соревнование. </w:t>
      </w:r>
    </w:p>
    <w:p w:rsidR="00C63FF2" w:rsidRPr="00C63FF2" w:rsidRDefault="00C63FF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Игровая ситуация «</w:t>
      </w:r>
      <w:r w:rsidRP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Звонок с киностудии</w:t>
      </w:r>
      <w:r w:rsid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» </w:t>
      </w:r>
    </w:p>
    <w:p w:rsidR="00B037C5" w:rsidRPr="00B037C5" w:rsidRDefault="00B037C5" w:rsidP="00B037C5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037C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 xml:space="preserve">сообщение о предстоящей </w:t>
      </w:r>
      <w:proofErr w:type="spellStart"/>
      <w:r w:rsidRPr="00B037C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работе</w:t>
      </w:r>
      <w:proofErr w:type="gramStart"/>
      <w:r w:rsidRPr="00B037C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,р</w:t>
      </w:r>
      <w:proofErr w:type="gramEnd"/>
      <w:r w:rsidRPr="00B037C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>азвитие</w:t>
      </w:r>
      <w:proofErr w:type="spellEnd"/>
      <w:r w:rsidRPr="00B037C5">
        <w:rPr>
          <w:rFonts w:ascii="Times New Roman" w:eastAsia="Times New Roman" w:hAnsi="Times New Roman" w:cs="Times New Roman"/>
          <w:b/>
          <w:bCs/>
          <w:i/>
          <w:iCs/>
          <w:color w:val="141414"/>
          <w:sz w:val="28"/>
          <w:szCs w:val="28"/>
          <w:lang w:eastAsia="ru-RU"/>
        </w:rPr>
        <w:t xml:space="preserve"> фантазии и воображения.</w:t>
      </w:r>
    </w:p>
    <w:p w:rsidR="00B037C5" w:rsidRPr="00C63FF2" w:rsidRDefault="00B037C5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037C5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вы любите мультфильм "Маша и Медведь"? (ответы детей). Так вот, мне сегодня позвонили с киностудии, где снимают этот мультфильм и сообщили, что у Маши и Медведя случилась беда. Они разругались в "пух и прах" и не хотят больше дружить. Посмотрите на экран, как далеко они стоят друг от друга Слайд№2</w:t>
      </w:r>
    </w:p>
    <w:p w:rsidR="00B037C5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для того чтобы они помирились, нам с вами нужно им помочь и выполнить ряд заданий. А в конце занятия, мы узнаем волшебное слово, которое по-моему, забыли наши </w:t>
      </w:r>
      <w:proofErr w:type="spell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герои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,а</w:t>
      </w:r>
      <w:proofErr w:type="spellEnd"/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вспомнив его они обязательно помирятся. Ну что, поможем Маше и Медведю? (ответ детей). </w:t>
      </w:r>
    </w:p>
    <w:p w:rsidR="00B037C5" w:rsidRPr="00B037C5" w:rsidRDefault="00222352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У</w:t>
      </w:r>
      <w:r w:rsidR="00B037C5" w:rsidRP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пражнение «Разделись на команды </w:t>
      </w:r>
      <w:r w:rsidR="00B037C5" w:rsidRP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» (1 мин.)</w:t>
      </w:r>
    </w:p>
    <w:p w:rsidR="00B037C5" w:rsidRPr="00B037C5" w:rsidRDefault="00B037C5" w:rsidP="00B037C5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Цель:</w:t>
      </w:r>
      <w:r w:rsidR="0022235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C63FF2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создание настроя на занятие.</w:t>
      </w:r>
    </w:p>
    <w:p w:rsidR="00B037C5" w:rsidRPr="00C63FF2" w:rsidRDefault="00B037C5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этого нам с вами нужно поделиться на две команды. Подходите ко мне, сейчас вы из мешочка будете доставать фигурки Маши или Медведя, у нас получатся две команды, команда Маши и команда Медведя. За каждое правильно выполненное задание, я буду давать вам по карточке с буквой. В конце занятия вы из этих букв сложите то самое, волшебное слово. </w:t>
      </w: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Вы готовы? Все внимание на меня, мы начинаем. </w:t>
      </w: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Первое задание - "что здесь лишнее?" слайд №3-4 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Отвечает команда Маши. (Ответы детей) А теперь проверим (Тригге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щелчку).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Следующей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отвечает команда Медведя (Слайд №5-6 проверяем). 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обе команды получают по карточке. Дети, посмотрите на экран, Маша и Медведь сделали шаг на встречу друг другу Слайд №7 </w:t>
      </w: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Идем дальше, задание №2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Больше-меньше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F3A42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8F3A42" w:rsidRDefault="008F3A42" w:rsidP="008F3A4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Упражнение «Разделись на пары»</w:t>
      </w:r>
      <w:r w:rsidRPr="00C63FF2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8"/>
          <w:lang w:eastAsia="ru-RU"/>
        </w:rPr>
        <w:t>.</w:t>
      </w:r>
    </w:p>
    <w:p w:rsidR="008F3A42" w:rsidRPr="00C63FF2" w:rsidRDefault="008F3A42" w:rsidP="008F3A4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8F3A4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Детям раздаются карточки с </w:t>
      </w:r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заданиями , обратная сторона карточки определённого цвета</w:t>
      </w:r>
      <w:proofErr w:type="gramStart"/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 П</w:t>
      </w:r>
      <w:proofErr w:type="gramEnd"/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о команде </w:t>
      </w:r>
      <w:r w:rsidRPr="008F3A4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дети ищут </w:t>
      </w:r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с таким же цветом карточки и  </w:t>
      </w:r>
      <w:r w:rsidRPr="008F3A4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встают вместе. Таким образом, образуются пары.</w:t>
      </w:r>
    </w:p>
    <w:p w:rsidR="008F3A42" w:rsidRPr="00C63FF2" w:rsidRDefault="008F3A42" w:rsidP="008F3A4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Выполняют задание и проверяют по экрану </w:t>
      </w:r>
      <w:proofErr w:type="gramStart"/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( </w:t>
      </w:r>
      <w:proofErr w:type="gramEnd"/>
      <w:r w:rsidRPr="00C63FF2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Слайды 8-11)</w:t>
      </w:r>
    </w:p>
    <w:p w:rsidR="008F3A42" w:rsidRPr="00C63FF2" w:rsidRDefault="008F3A42" w:rsidP="00C63FF2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обе команды получают по второй карточке.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помогли нашим героям стать чуть ближе друг к другу.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Слайд 12</w:t>
      </w:r>
    </w:p>
    <w:p w:rsid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Идем дальше, задание №3</w:t>
      </w:r>
      <w:r w:rsidR="005D022F"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"Геометрические фигуры".</w:t>
      </w:r>
      <w:r w:rsidR="005D022F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 на э</w:t>
      </w:r>
      <w:r w:rsidR="008F3A42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кран Слайд №13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A42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"Какая фигура находится в правом верхнем углу? В левом верхнем? В правом нижнем? В левом нижнем? В центре? Отвечает команда Медведя" (Проверяем - по щелчку).</w:t>
      </w: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Следующее з</w:t>
      </w:r>
      <w:r w:rsidR="008F3A42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адание для команды Маши Слайд №14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A42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"Какой фигуры не хватает во втором ряду? В третьем? В четвертом?" (ответы детей, проверка правильности). </w:t>
      </w:r>
    </w:p>
    <w:p w:rsidR="005D022F" w:rsidRPr="00C63FF2" w:rsidRDefault="008F3A42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Смотрим на экран Слайд №15</w:t>
      </w:r>
      <w:r w:rsidR="005D022F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лодцы, обе команды получают по третьей 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карточке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A4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помогли нашим героям стать чуть ближе друг к другу. </w:t>
      </w:r>
    </w:p>
    <w:p w:rsidR="00C63FF2" w:rsidRPr="00C63FF2" w:rsidRDefault="00C63FF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F3A42" w:rsidRPr="00C63FF2" w:rsidRDefault="00C63FF2" w:rsidP="005D02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еревоплощение»</w:t>
      </w: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ребята нам надо немного размяться, выходите на ковер,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физкультминутка Слайд №16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"Дети, скажите, какая фигура у нас самая главная?" (ответы детей). Правильно точка - все остальные фигуры состоят из множества точек. Так вот, представьте, что мы с вами точки. Сейчас я включу музыку, точки будут танцевать, а по команде, вы выстроитесь в какую-нибудь названную фигуру (Круг, прямая, овал, квадрат - повторить несколько раз). 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rStyle w:val="a6"/>
          <w:color w:val="291E1E"/>
          <w:sz w:val="28"/>
          <w:szCs w:val="28"/>
        </w:rPr>
        <w:t> Зрительная гимнас</w:t>
      </w:r>
      <w:r>
        <w:rPr>
          <w:rStyle w:val="a6"/>
          <w:color w:val="291E1E"/>
          <w:sz w:val="28"/>
          <w:szCs w:val="28"/>
        </w:rPr>
        <w:t>тика « Будем глазкам помогать».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Раз, два, три, четыре, пять! (</w:t>
      </w:r>
      <w:r w:rsidRPr="00C63FF2">
        <w:rPr>
          <w:rStyle w:val="a7"/>
          <w:color w:val="291E1E"/>
          <w:sz w:val="28"/>
          <w:szCs w:val="28"/>
        </w:rPr>
        <w:t>растирать ладони до тепла</w:t>
      </w:r>
      <w:r w:rsidRPr="00C63FF2">
        <w:rPr>
          <w:color w:val="291E1E"/>
          <w:sz w:val="28"/>
          <w:szCs w:val="28"/>
        </w:rPr>
        <w:t>)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Будем глазкам помогать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Быстро засыпать (</w:t>
      </w:r>
      <w:r w:rsidRPr="00C63FF2">
        <w:rPr>
          <w:rStyle w:val="a7"/>
          <w:color w:val="291E1E"/>
          <w:sz w:val="28"/>
          <w:szCs w:val="28"/>
        </w:rPr>
        <w:t>прикладывать ладони к глазам на 1-2 секунды</w:t>
      </w:r>
      <w:r w:rsidRPr="00C63FF2">
        <w:rPr>
          <w:color w:val="291E1E"/>
          <w:sz w:val="28"/>
          <w:szCs w:val="28"/>
        </w:rPr>
        <w:t>),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А теперь они проснулись (</w:t>
      </w:r>
      <w:r w:rsidRPr="00C63FF2">
        <w:rPr>
          <w:rStyle w:val="a7"/>
          <w:color w:val="291E1E"/>
          <w:sz w:val="28"/>
          <w:szCs w:val="28"/>
        </w:rPr>
        <w:t>массировать кулачками глаза</w:t>
      </w:r>
      <w:r w:rsidRPr="00C63FF2">
        <w:rPr>
          <w:color w:val="291E1E"/>
          <w:sz w:val="28"/>
          <w:szCs w:val="28"/>
        </w:rPr>
        <w:t>),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Влево - вправо повернулись (</w:t>
      </w:r>
      <w:r w:rsidRPr="00C63FF2">
        <w:rPr>
          <w:rStyle w:val="a7"/>
          <w:color w:val="291E1E"/>
          <w:sz w:val="28"/>
          <w:szCs w:val="28"/>
        </w:rPr>
        <w:t>движения глазами влево - вправо без поворота головы</w:t>
      </w:r>
      <w:r w:rsidRPr="00C63FF2">
        <w:rPr>
          <w:color w:val="291E1E"/>
          <w:sz w:val="28"/>
          <w:szCs w:val="28"/>
        </w:rPr>
        <w:t>)</w:t>
      </w:r>
    </w:p>
    <w:p w:rsidR="00C63FF2" w:rsidRPr="00C63FF2" w:rsidRDefault="00C63FF2" w:rsidP="00C63FF2">
      <w:pPr>
        <w:pStyle w:val="a5"/>
        <w:shd w:val="clear" w:color="auto" w:fill="FFFFFF"/>
        <w:spacing w:before="180" w:beforeAutospacing="0" w:after="180" w:afterAutospacing="0" w:line="300" w:lineRule="atLeast"/>
        <w:rPr>
          <w:color w:val="291E1E"/>
          <w:sz w:val="28"/>
          <w:szCs w:val="28"/>
        </w:rPr>
      </w:pPr>
      <w:r w:rsidRPr="00C63FF2">
        <w:rPr>
          <w:color w:val="291E1E"/>
          <w:sz w:val="28"/>
          <w:szCs w:val="28"/>
        </w:rPr>
        <w:t>И улыбнулись! (</w:t>
      </w:r>
      <w:r w:rsidRPr="00C63FF2">
        <w:rPr>
          <w:rStyle w:val="a7"/>
          <w:color w:val="291E1E"/>
          <w:sz w:val="28"/>
          <w:szCs w:val="28"/>
        </w:rPr>
        <w:t>широко раскрыть глаза, улыбнуться</w:t>
      </w:r>
      <w:r w:rsidRPr="00C63FF2">
        <w:rPr>
          <w:color w:val="291E1E"/>
          <w:sz w:val="28"/>
          <w:szCs w:val="28"/>
        </w:rPr>
        <w:t>)</w:t>
      </w:r>
    </w:p>
    <w:p w:rsidR="00C63FF2" w:rsidRDefault="00C63FF2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Вот мы и размялись и развеселились. 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мы двигаемся дальше, следующее задание "Составь задачу по картинке".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Итак, первая з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адача для команды Маши Слайд №17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(проверка ответа по щелчку)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от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вечает команда Медведя Слайд №18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(проверяем). </w:t>
      </w:r>
    </w:p>
    <w:p w:rsidR="004E694A" w:rsidRPr="00C63FF2" w:rsidRDefault="004E694A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сейчас опять задание для команды 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Маши Слайд №19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(проверяем). </w:t>
      </w:r>
    </w:p>
    <w:p w:rsidR="004E694A" w:rsidRPr="00C63FF2" w:rsidRDefault="004E694A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еще одна зада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 для команды Медведя Слайд №20 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(проверяем).</w:t>
      </w: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(Уделить особое внимание грамотному и полному ответу детей, правильному построению предложения). </w:t>
      </w:r>
    </w:p>
    <w:p w:rsidR="004E694A" w:rsidRPr="00C63FF2" w:rsidRDefault="004E694A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И с этим заданием вы справились, обе команды получают по карточке. Тем временем Маша и Медведь сделали еще один шаг 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навстречу друг к другу Слайд №21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94A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Двигаемся дальше, следующее задание "Фигуры на столе"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общий проект)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694A" w:rsidRPr="00C63FF2" w:rsidRDefault="004E694A" w:rsidP="005D0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команды на столе лежат геометрические фигуры (круги, треугольники, квадраты, прямоугольники, счетные палочки - по кол-ву детей). Вы по моей команде из фигур составляете какие-нибудь предметы (Солнце, человечек, ракета и т.д.). У какой команды больше предметов, та и победила. Молодцы, все справились. Посмотрите на экран,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получилось у меня Слайд №22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за ваши старания вы получаете по карточки. Посмотрим к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дела у наших друзей Слайд №23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Они стали на шаг ближе друг к другу. А у нас с вами последнее задание. Представьте, что нас пригласили на День Рож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дения к Маше и Медведю Слайд №24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мы с вами им подарим. Команда Маши выбирает подарки для Маши, а команда Медведя для Медведя (Проверка по щелчку). Все справились с заданием, обе команды получают по карточке. Узнаем, помогли ли мы на э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раз Маше и Медведю Слайд №25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22F" w:rsidRPr="00C63FF2" w:rsidRDefault="005D022F" w:rsidP="005D0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Они стоят уже совсем рядом. Нам осталось только узнать, что же за волшебное слово забыли наши герои. Давайте из полученных карточек составим его и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подскажем им какое же получилось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во. Это слово "Дружба" Слайд №26</w:t>
      </w:r>
    </w:p>
    <w:p w:rsidR="005D022F" w:rsidRPr="00C63FF2" w:rsidRDefault="005D022F" w:rsidP="005D0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94A" w:rsidRPr="00C63FF2" w:rsidRDefault="005D022F" w:rsidP="005D022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(Звучит песня "Дружба это не работа"). Ребята, дружба это важная часть нашей жизни, друг всегда поможет в беде,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развеселит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грустно, поддержит когда трудно.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E694A" w:rsidRPr="00C63FF2" w:rsidRDefault="004E694A" w:rsidP="005D022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3F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Упражнение «Микрофон»</w:t>
      </w:r>
    </w:p>
    <w:p w:rsidR="004E694A" w:rsidRPr="00C63FF2" w:rsidRDefault="004E694A" w:rsidP="005D022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Сказать </w:t>
      </w:r>
      <w:proofErr w:type="gramStart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proofErr w:type="gramEnd"/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хотите Чем запомнилось занятие</w:t>
      </w:r>
      <w:r w:rsidR="00C63FF2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пожелаете Маше и медведю</w:t>
      </w:r>
      <w:r w:rsidR="00C63FF2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</w:p>
    <w:p w:rsidR="004E694A" w:rsidRPr="00C63FF2" w:rsidRDefault="005D022F" w:rsidP="005D022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нашей группе все ребята дружные, а за то, что вы помогли Маше и Медведю помириться, вас ждет сладкий сюрприз, но сначала мы проводим наших гостей.</w:t>
      </w:r>
    </w:p>
    <w:p w:rsidR="00292A4B" w:rsidRPr="00C63FF2" w:rsidRDefault="005D022F" w:rsidP="005D022F">
      <w:pPr>
        <w:rPr>
          <w:rFonts w:ascii="Times New Roman" w:hAnsi="Times New Roman" w:cs="Times New Roman"/>
          <w:sz w:val="28"/>
          <w:szCs w:val="28"/>
        </w:rPr>
      </w:pPr>
      <w:r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этом наше занятие окончено, всем</w:t>
      </w:r>
      <w:r w:rsidR="004E694A" w:rsidRPr="00C63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спасибо.</w:t>
      </w:r>
    </w:p>
    <w:sectPr w:rsidR="00292A4B" w:rsidRPr="00C6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13C"/>
    <w:multiLevelType w:val="multilevel"/>
    <w:tmpl w:val="C3AA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37993"/>
    <w:multiLevelType w:val="multilevel"/>
    <w:tmpl w:val="C456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70773"/>
    <w:multiLevelType w:val="multilevel"/>
    <w:tmpl w:val="1226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88"/>
    <w:rsid w:val="00212F89"/>
    <w:rsid w:val="00222352"/>
    <w:rsid w:val="00292A4B"/>
    <w:rsid w:val="004E694A"/>
    <w:rsid w:val="005D022F"/>
    <w:rsid w:val="008F3A42"/>
    <w:rsid w:val="00952388"/>
    <w:rsid w:val="00B037C5"/>
    <w:rsid w:val="00C6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37C5"/>
    <w:rPr>
      <w:b/>
      <w:bCs/>
    </w:rPr>
  </w:style>
  <w:style w:type="character" w:styleId="a7">
    <w:name w:val="Emphasis"/>
    <w:basedOn w:val="a0"/>
    <w:uiPriority w:val="20"/>
    <w:qFormat/>
    <w:rsid w:val="00B037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03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037C5"/>
    <w:rPr>
      <w:b/>
      <w:bCs/>
    </w:rPr>
  </w:style>
  <w:style w:type="character" w:styleId="a7">
    <w:name w:val="Emphasis"/>
    <w:basedOn w:val="a0"/>
    <w:uiPriority w:val="20"/>
    <w:qFormat/>
    <w:rsid w:val="00B037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4</cp:revision>
  <cp:lastPrinted>2019-03-27T20:28:00Z</cp:lastPrinted>
  <dcterms:created xsi:type="dcterms:W3CDTF">2019-03-13T17:43:00Z</dcterms:created>
  <dcterms:modified xsi:type="dcterms:W3CDTF">2019-03-27T20:35:00Z</dcterms:modified>
</cp:coreProperties>
</file>