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0B3" w:rsidRPr="000270B3" w:rsidRDefault="000270B3" w:rsidP="000270B3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</w:pPr>
      <w:r w:rsidRPr="000270B3"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  <w:t xml:space="preserve">Сценарий развлечения для детей старшего дошкольного возраста "Как мы спасли </w:t>
      </w:r>
      <w:proofErr w:type="spellStart"/>
      <w:r w:rsidRPr="000270B3"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  <w:t>Витаминку</w:t>
      </w:r>
      <w:proofErr w:type="spellEnd"/>
      <w:r w:rsidRPr="000270B3"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  <w:t>"</w:t>
      </w:r>
    </w:p>
    <w:p w:rsid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Цель:</w:t>
      </w: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формирование психического и физического здоровья дошкольника.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Задачи:</w:t>
      </w: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продолжить знакомство детей с понятием «полезная и вредная для детей пища»; закрепить знания о пользе витаминов, об осознанном подходе к питанию.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Материалы:</w:t>
      </w: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муляжи овощей, фруктов, коробочки из-под молочных продуктов, 3 стола, 4 обруча или корзинки с буквами</w:t>
      </w:r>
      <w:proofErr w:type="gramStart"/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А</w:t>
      </w:r>
      <w:proofErr w:type="gramEnd"/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В, С, D, карточки с изображением продуктов питания, маски витаминов, костюмы персонажей, стойки-</w:t>
      </w:r>
      <w:proofErr w:type="spellStart"/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воротики</w:t>
      </w:r>
      <w:proofErr w:type="spellEnd"/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0270B3" w:rsidRPr="000270B3" w:rsidRDefault="000270B3" w:rsidP="000270B3">
      <w:pPr>
        <w:shd w:val="clear" w:color="auto" w:fill="FFFFFF"/>
        <w:spacing w:before="270" w:after="135" w:line="330" w:lineRule="atLeast"/>
        <w:outlineLvl w:val="1"/>
        <w:rPr>
          <w:rFonts w:ascii="Helvetica" w:eastAsia="Times New Roman" w:hAnsi="Helvetica" w:cs="Helvetica"/>
          <w:color w:val="199043"/>
          <w:sz w:val="30"/>
          <w:szCs w:val="30"/>
          <w:lang w:eastAsia="ru-RU"/>
        </w:rPr>
      </w:pPr>
      <w:r w:rsidRPr="000270B3">
        <w:rPr>
          <w:rFonts w:ascii="Helvetica" w:eastAsia="Times New Roman" w:hAnsi="Helvetica" w:cs="Helvetica"/>
          <w:color w:val="199043"/>
          <w:sz w:val="30"/>
          <w:szCs w:val="30"/>
          <w:lang w:eastAsia="ru-RU"/>
        </w:rPr>
        <w:t>Ход занятия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Дети под музыкальное сопровождение входят в зал и встают полукругом.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 ребенок:</w:t>
      </w:r>
    </w:p>
    <w:p w:rsidR="000270B3" w:rsidRPr="000270B3" w:rsidRDefault="000270B3" w:rsidP="000270B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Если хочешь быть </w:t>
      </w:r>
      <w:proofErr w:type="gramStart"/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здоров</w:t>
      </w:r>
      <w:proofErr w:type="gramEnd"/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 закаляйся,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холодною водой умывайся.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Запомнить нужно навсегда –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Залог здоровья – чистота!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 ребенок:</w:t>
      </w:r>
    </w:p>
    <w:p w:rsidR="000270B3" w:rsidRPr="000270B3" w:rsidRDefault="000270B3" w:rsidP="000270B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Чтобы крепким, сильным быть,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Надо с физкультурою дружить,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 ребенок:</w:t>
      </w:r>
    </w:p>
    <w:p w:rsidR="000270B3" w:rsidRPr="000270B3" w:rsidRDefault="000270B3" w:rsidP="000270B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Бегать, прыгать и скакать,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с ребятами играть.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4 ребенок:</w:t>
      </w:r>
    </w:p>
    <w:p w:rsidR="000270B3" w:rsidRPr="000270B3" w:rsidRDefault="000270B3" w:rsidP="000270B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Есть салаты на обед</w:t>
      </w:r>
      <w:proofErr w:type="gramStart"/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</w:t>
      </w:r>
      <w:proofErr w:type="gramEnd"/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любить велосипед.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Наш девиз: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Все:</w:t>
      </w:r>
    </w:p>
    <w:p w:rsidR="000270B3" w:rsidRPr="000270B3" w:rsidRDefault="000270B3" w:rsidP="000270B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Здоровье – это игры и наш веселый смех.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Участвуй в </w:t>
      </w:r>
      <w:proofErr w:type="spellStart"/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Здравиаде</w:t>
      </w:r>
      <w:proofErr w:type="spellEnd"/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– и ждет тебя успех!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Ведущий:</w:t>
      </w: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Ребята, а еще мы знаем песню о «Веселых движениях» (Дети поют песню и имитируют движения.)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Музыкальный руководитель. Ребята! В </w:t>
      </w:r>
      <w:proofErr w:type="gramStart"/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наш</w:t>
      </w:r>
      <w:proofErr w:type="gramEnd"/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д/с пришло письмо и адресовано оно вашей группе. Я вам его прочту: «В нашем Королевстве вкусной пищи случилась беда: Король </w:t>
      </w:r>
      <w:proofErr w:type="spellStart"/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Обжорка</w:t>
      </w:r>
      <w:proofErr w:type="spellEnd"/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спрятал свою дочь-принцессу </w:t>
      </w:r>
      <w:proofErr w:type="spellStart"/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Витаминку</w:t>
      </w:r>
      <w:proofErr w:type="spellEnd"/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 башню. И мы, жители королевства, начали болеть, т.к. из продуктов исчезли витамины. Теперь нам совсем не весело. Мы просим помощи у вас, ребята. Помогите нашему королевству!»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Ведущий:</w:t>
      </w: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Ребята, поможем жителям Королевства вкусной пищи? Спасем </w:t>
      </w:r>
      <w:proofErr w:type="spellStart"/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Витаминку</w:t>
      </w:r>
      <w:proofErr w:type="spellEnd"/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?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Ведущий:</w:t>
      </w: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А для чего нужны витамины?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(Ответ детей.)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Ведущий:</w:t>
      </w: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Молодцы, ребята, правильно думаете. Даже само слово витамин обозначает «жизнь».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Теперь пора отправляться в путь-дорогу, спасать принцессу </w:t>
      </w:r>
      <w:proofErr w:type="spellStart"/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Витаминку</w:t>
      </w:r>
      <w:proofErr w:type="spellEnd"/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Ведущий дает различные задания на движения рук и ног. Бег (один круг поскоком), ходьба медленная («Пройди ворота сказочного королевства»).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Ведущий:</w:t>
      </w: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Вот мы и в сказочном Королевстве вкусной и полезной пищи, но что-то никого здесь не видно. Присядем и подождем, вдруг кто-нибудь да появится?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Король </w:t>
      </w:r>
      <w:proofErr w:type="spellStart"/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Обжорка</w:t>
      </w:r>
      <w:proofErr w:type="spellEnd"/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:</w:t>
      </w: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Это кто еще пожаловал в мое королевство? Кто это нарушает мой сладкий сон? Я сюда никого не звал. С самого утра у меня плохое настроение.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Ведущий:</w:t>
      </w: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Поглядите, да это же сам Король </w:t>
      </w:r>
      <w:proofErr w:type="spellStart"/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Обжорка</w:t>
      </w:r>
      <w:proofErr w:type="spellEnd"/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! Здравствуйте, Ваше величество. Мы с детьми просим отпустить принцессу </w:t>
      </w:r>
      <w:proofErr w:type="spellStart"/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Витаминку</w:t>
      </w:r>
      <w:proofErr w:type="spellEnd"/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 свободу. Ведь в вашем королевстве поселились болезни, скука, тоска, не видим здесь радостных жителей, потому что пища должна быть не только вкусной, но и полезной.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Король:</w:t>
      </w: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Я подумаю, но сначала помогите мне разобраться в моем королевстве с полезными продуктами, избавиться от вредных, неполезных продуктов и от отдышки. Помогите мне стать здоровым. А еще отгадайте мои овощные загадки.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Ведущий:</w:t>
      </w: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Хорошо! Мы тебе поможем. Причина всех ваших болезней – излишний вес. Вы очень много кушаете и мало двигаетесь, всё больше сидите на своем троне.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Король:</w:t>
      </w: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Вам не нравится моя фигура? Да сколько героев разных сказок были толстяками?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Вот вам 1 вопрос: Назовите героев сказок, отличающихся избыточным весом (Пончик и </w:t>
      </w:r>
      <w:proofErr w:type="spellStart"/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Сиропчик</w:t>
      </w:r>
      <w:proofErr w:type="spellEnd"/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Карлсон</w:t>
      </w:r>
      <w:proofErr w:type="spellEnd"/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Винни-Пух, Три Толстяка). Все они любили покушать, так же как и я.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Ведущий:</w:t>
      </w: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Послушай, Король, что происходит с </w:t>
      </w:r>
      <w:proofErr w:type="spellStart"/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обжорками</w:t>
      </w:r>
      <w:proofErr w:type="spellEnd"/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? (ведущий показывает детей).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 ребенок:</w:t>
      </w:r>
    </w:p>
    <w:p w:rsidR="000270B3" w:rsidRPr="000270B3" w:rsidRDefault="000270B3" w:rsidP="000270B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Англичане любят</w:t>
      </w:r>
      <w:proofErr w:type="gramStart"/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Е</w:t>
      </w:r>
      <w:proofErr w:type="gramEnd"/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сть на ужин Пудинг.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Потому что Пудинг</w:t>
      </w:r>
      <w:proofErr w:type="gramStart"/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</w:t>
      </w:r>
      <w:proofErr w:type="gramEnd"/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чень вкусный </w:t>
      </w:r>
      <w:proofErr w:type="spellStart"/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Блюдинг</w:t>
      </w:r>
      <w:proofErr w:type="spellEnd"/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 ребенок:</w:t>
      </w:r>
    </w:p>
    <w:p w:rsidR="000270B3" w:rsidRPr="000270B3" w:rsidRDefault="000270B3" w:rsidP="000270B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gramStart"/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Тот</w:t>
      </w:r>
      <w:proofErr w:type="gramEnd"/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кто любит Пудинг,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Часто ходит в </w:t>
      </w:r>
      <w:proofErr w:type="spellStart"/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Гостинг</w:t>
      </w:r>
      <w:proofErr w:type="spellEnd"/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Не бывает Худенький,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А бывает Толстенький.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Король:</w:t>
      </w: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Я всегда после сытного обеда начинаю глотать таблетки.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Ведущий:</w:t>
      </w: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А это зря! Давайте-ка лучше попробуем похудеть.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Король:</w:t>
      </w: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Но я даже не знаю, с чего мне начать? Помогите мне.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Ведущий:</w:t>
      </w: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В пищу нужно выбирать полезные продукты, в которых находятся витамины, поменьше сидеть, больше двигаться. Посмотри, Король </w:t>
      </w:r>
      <w:proofErr w:type="spellStart"/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Обжорка</w:t>
      </w:r>
      <w:proofErr w:type="spellEnd"/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как дети, отправившись в магазин, выберут там продукты и разделят их на три группы:</w:t>
      </w:r>
    </w:p>
    <w:p w:rsidR="000270B3" w:rsidRPr="000270B3" w:rsidRDefault="000270B3" w:rsidP="000270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полезные</w:t>
      </w:r>
      <w:proofErr w:type="gramEnd"/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которые нужно употреблять каждый день,</w:t>
      </w:r>
    </w:p>
    <w:p w:rsidR="000270B3" w:rsidRPr="000270B3" w:rsidRDefault="000270B3" w:rsidP="000270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полезные</w:t>
      </w:r>
      <w:proofErr w:type="gramEnd"/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но которые можно употреблять не каждый день,</w:t>
      </w:r>
    </w:p>
    <w:p w:rsidR="000270B3" w:rsidRPr="000270B3" w:rsidRDefault="000270B3" w:rsidP="000270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 полезные, а вредные для здоровья.</w:t>
      </w:r>
      <w:proofErr w:type="gramEnd"/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Король:</w:t>
      </w: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Я буду запоминать.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Игра-аттракцион «Магазин»</w:t>
      </w: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Дети делятся на три команды (по 3–4 человека). По сигналу они бегут к своим корзинам с продуктами и вытаскивают на стол муляжи полезных продуктов (команда 1 – те, овощи, фрукты которые можно употреблять каждый день; команда 2 выбирает продукты полезные, но которые можно есть не каждый день; команда 3 выбирает продукты, не полезные для здоровья.)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Затем дети объясняют свой выбор.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Ребенок 1 команды:</w:t>
      </w:r>
    </w:p>
    <w:p w:rsidR="000270B3" w:rsidRPr="000270B3" w:rsidRDefault="000270B3" w:rsidP="000270B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Вот стоит стеклянный дом.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Покупаем в доме том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Помидоры и капусту,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Лук и перец очень вкусный,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Рыбу свежую и мясо,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подсолнечное масло,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Фрукты, ягоды, салат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– Все полезно для ребят.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</w:t>
      </w: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Молодцы, ребята!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 стол. На втором столе – молочные продукты, полезные, но их можно употреблять не каждый день.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Ведущий:</w:t>
      </w: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Эти продукты необходимы для ребят как строительный материал для костей. Они укрепляют вашу костную систему.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Ребенок 2 команд:</w:t>
      </w:r>
    </w:p>
    <w:p w:rsidR="000270B3" w:rsidRPr="000270B3" w:rsidRDefault="000270B3" w:rsidP="000270B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 магазин везут продукты,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Но не овощи, не фрукты –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Сыр, сметану и творог,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Глазированный сырок.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Привезли издалека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три бидона молока.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Очень любят дети наши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йогурты и простоквашу.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Это им полезно очень –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Магазин же наш – молочный.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На 3 столе – сосиски, колбаса копченая, маргарин, лимонад, уксус, горчица, торты, сахар, шоколад, конфеты, чипсы, </w:t>
      </w:r>
      <w:proofErr w:type="spellStart"/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чупа-чупс</w:t>
      </w:r>
      <w:proofErr w:type="spellEnd"/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фанта, </w:t>
      </w:r>
      <w:proofErr w:type="spellStart"/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кириешки</w:t>
      </w:r>
      <w:proofErr w:type="spellEnd"/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proofErr w:type="gramEnd"/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</w:t>
      </w: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Эти продукты не полезны для здоровья, а если их употреблять в большом количестве, то они принесут вред организму.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Ребенок 3 команды:</w:t>
      </w:r>
    </w:p>
    <w:p w:rsidR="000270B3" w:rsidRPr="000270B3" w:rsidRDefault="000270B3" w:rsidP="000270B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gramStart"/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Тот, кто хочет полным стать,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Должен каждый день жевать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Плюшки, торт, конфеты, сахар,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Мясо, жаренное в масле,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Есть конфеты, шоколад,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Фанту пить и лимонад.</w:t>
      </w:r>
      <w:proofErr w:type="gramEnd"/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Король:</w:t>
      </w: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А ведь на этом столе мои любимые продукты. Значит, мне нужно отказаться от этих продуктов, а больше употреблять овощей да фруктов.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Вот вы меня научили выбирать полезные продукты, а я вспомнил, что для вас приготовил загадки.</w:t>
      </w:r>
    </w:p>
    <w:p w:rsidR="000270B3" w:rsidRPr="000270B3" w:rsidRDefault="000270B3" w:rsidP="000270B3">
      <w:pPr>
        <w:numPr>
          <w:ilvl w:val="0"/>
          <w:numId w:val="2"/>
        </w:num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Пушистый и зеленый хвост</w:t>
      </w:r>
      <w:proofErr w:type="gramStart"/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</w:t>
      </w:r>
      <w:proofErr w:type="gramEnd"/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грядках горделиво рос.</w:t>
      </w: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Ухватился Ваня ловко</w:t>
      </w:r>
      <w:proofErr w:type="gramStart"/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–</w:t>
      </w: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– </w:t>
      </w:r>
      <w:proofErr w:type="gramEnd"/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Вылезай скорей ... (морковка)</w:t>
      </w:r>
    </w:p>
    <w:p w:rsidR="000270B3" w:rsidRPr="000270B3" w:rsidRDefault="000270B3" w:rsidP="000270B3">
      <w:pPr>
        <w:numPr>
          <w:ilvl w:val="0"/>
          <w:numId w:val="2"/>
        </w:num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Он из тыквенной родни</w:t>
      </w:r>
      <w:proofErr w:type="gramStart"/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</w:t>
      </w:r>
      <w:proofErr w:type="gramEnd"/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боку лежит все дни.</w:t>
      </w: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Как зеленый чурбачок,</w:t>
      </w: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Под названьем ... (кабачок)</w:t>
      </w:r>
    </w:p>
    <w:p w:rsidR="000270B3" w:rsidRPr="000270B3" w:rsidRDefault="000270B3" w:rsidP="000270B3">
      <w:pPr>
        <w:numPr>
          <w:ilvl w:val="0"/>
          <w:numId w:val="2"/>
        </w:num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Само с кулачок,</w:t>
      </w: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Красный бочок,</w:t>
      </w: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Тронешь пальцем – гладко,</w:t>
      </w: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 откусишь – сладко, (яблоко)</w:t>
      </w:r>
    </w:p>
    <w:p w:rsidR="000270B3" w:rsidRPr="000270B3" w:rsidRDefault="000270B3" w:rsidP="000270B3">
      <w:pPr>
        <w:numPr>
          <w:ilvl w:val="0"/>
          <w:numId w:val="2"/>
        </w:num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Круглолица</w:t>
      </w:r>
      <w:proofErr w:type="gramEnd"/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белолица,</w:t>
      </w: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Любит вдоволь пить водицу.</w:t>
      </w: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У нее листочки с хрустом,</w:t>
      </w: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 зовут её ... (капуста)</w:t>
      </w:r>
    </w:p>
    <w:p w:rsidR="000270B3" w:rsidRPr="000270B3" w:rsidRDefault="000270B3" w:rsidP="000270B3">
      <w:pPr>
        <w:numPr>
          <w:ilvl w:val="0"/>
          <w:numId w:val="2"/>
        </w:num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Ярко-желтый, ароматный,</w:t>
      </w: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Кислый, но на вкус приятный.</w:t>
      </w:r>
      <w:proofErr w:type="gramEnd"/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Хорош и с чаем он</w:t>
      </w:r>
      <w:proofErr w:type="gramStart"/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</w:t>
      </w:r>
      <w:proofErr w:type="gramEnd"/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азывается ... (лимон)</w:t>
      </w:r>
    </w:p>
    <w:p w:rsidR="000270B3" w:rsidRPr="000270B3" w:rsidRDefault="000270B3" w:rsidP="000270B3">
      <w:pPr>
        <w:numPr>
          <w:ilvl w:val="0"/>
          <w:numId w:val="2"/>
        </w:num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Сорвал я стручок,</w:t>
      </w: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Надавил на бочок,</w:t>
      </w: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Он раскрылся – </w:t>
      </w:r>
      <w:proofErr w:type="gramStart"/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ах</w:t>
      </w:r>
      <w:proofErr w:type="gramEnd"/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да ох!</w:t>
      </w: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Покатился ... (горох)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Король:</w:t>
      </w: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Угадали загадки! Молодцы. Вы мне помогли вспомнить полезные продукты, овощи. Побегу-ка я полезного салатика покушаю, может быть, похудею. Ох, я совсем не знаю, какие продукты нужны для салатов.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Ведущий:</w:t>
      </w: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А вы знаете, какие бывают салаты? ... И мы с вами выберем продукты для своих салатов, а также придумаем название. Разделимся на команды!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Дети должны из имеющихся карточек (продуктов) выбрать нужные и придумать название салата (каждая команда свой салат).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Король:</w:t>
      </w: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Спасибо, ребята! Теперь я знаю, какие продукты нужны для салата. </w:t>
      </w:r>
      <w:proofErr w:type="gramStart"/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Пойду</w:t>
      </w:r>
      <w:proofErr w:type="gramEnd"/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попробую его приготовить (уходит.)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Ведущий предлагает поиграть в другую игру.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Подвижная игра «Овощи»</w:t>
      </w:r>
    </w:p>
    <w:p w:rsidR="000270B3" w:rsidRPr="000270B3" w:rsidRDefault="000270B3" w:rsidP="000270B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Как-то вечером на грядке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Репа, свекла, редька, лук</w:t>
      </w:r>
      <w:proofErr w:type="gramStart"/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</w:t>
      </w:r>
      <w:proofErr w:type="gramEnd"/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оиграть решили в прятки,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Но сначала встали в круг.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proofErr w:type="gramStart"/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Рассчитались четко тут же –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Раз, два, три, четыре, пять –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Прячься лучше,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Прячься глубже,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Ну-ка, ты иди искать.</w:t>
      </w:r>
      <w:proofErr w:type="gramEnd"/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Дети идут по кругу, взявшись за руки. В центре водящий с завязанными глазами. Останавливаются, </w:t>
      </w:r>
      <w:proofErr w:type="gramStart"/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считают</w:t>
      </w:r>
      <w:proofErr w:type="gramEnd"/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загибая пальцы (водящий кружится на месте). Останавливаются и приседают. Водящий старается найти на ощупь – узнать, кого он поймал (указать имя ребенка, а ребенок называет овощ, которым он был). Дети садятся. Входит король, заметно похудевший, повеселевший.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Король:</w:t>
      </w: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Ура! Я становлюсь подвижней и даже похудел. Я могу наклоняться. Не зря я в свое питание включил больше овощей, но и про фрукты я тоже не забыл.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Ведущий:</w:t>
      </w: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Ваше величество, а если хотите стать более стройным и укреплять мышцы, нужно заняться физкультурой.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Король:</w:t>
      </w: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Наверное, у меня не получится? </w:t>
      </w:r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Ведущий:</w:t>
      </w: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Вставайте вместе с нами.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Проводится комплекс ритмической гимнастики.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Король:</w:t>
      </w: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Здорово у вас получилось! Да и я научился заниматься физкультурой. Теперь в нашем королевстве утро начнем с зарядки. Так и быть! Издам указ, чтобы стража выпустила принцессу </w:t>
      </w:r>
      <w:proofErr w:type="spellStart"/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Витаминку</w:t>
      </w:r>
      <w:proofErr w:type="spellEnd"/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(Уходит под музыкальное сопровождение и приводит принцессу </w:t>
      </w:r>
      <w:proofErr w:type="spellStart"/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Витаминку</w:t>
      </w:r>
      <w:proofErr w:type="spellEnd"/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.)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Витаминка</w:t>
      </w:r>
      <w:proofErr w:type="spellEnd"/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:</w:t>
      </w: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Здравствуйте ребята! Спасибо, что выручили меня. Какие вы молодцы, что помогли Королю </w:t>
      </w:r>
      <w:proofErr w:type="spellStart"/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Обжорке</w:t>
      </w:r>
      <w:proofErr w:type="spellEnd"/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узнать о пользе полезных продуктов, научили его заниматься физкультурой и стать здоровым.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А для вас я приготовила очень важные витамины. Это</w:t>
      </w:r>
      <w:proofErr w:type="gramStart"/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А</w:t>
      </w:r>
      <w:proofErr w:type="gramEnd"/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В, С, Д.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(Выходят дети-витамины, 4 ребенка)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Витамин</w:t>
      </w:r>
      <w:proofErr w:type="gramStart"/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А</w:t>
      </w:r>
      <w:proofErr w:type="gramEnd"/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:</w:t>
      </w:r>
    </w:p>
    <w:p w:rsidR="000270B3" w:rsidRPr="000270B3" w:rsidRDefault="000270B3" w:rsidP="000270B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Чтобы вы были красивы,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Витамин</w:t>
      </w:r>
      <w:proofErr w:type="gramStart"/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В</w:t>
      </w:r>
      <w:proofErr w:type="gramEnd"/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:</w:t>
      </w:r>
    </w:p>
    <w:p w:rsidR="000270B3" w:rsidRPr="000270B3" w:rsidRDefault="000270B3" w:rsidP="000270B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Чтобы не были плаксивы,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Витамин</w:t>
      </w:r>
      <w:proofErr w:type="gramStart"/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С</w:t>
      </w:r>
      <w:proofErr w:type="gramEnd"/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:</w:t>
      </w:r>
    </w:p>
    <w:p w:rsidR="000270B3" w:rsidRPr="000270B3" w:rsidRDefault="000270B3" w:rsidP="000270B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Чтоб в руках любое дело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Ладно спорилось, кипело,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Витамин</w:t>
      </w:r>
      <w:proofErr w:type="gramStart"/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Д</w:t>
      </w:r>
      <w:proofErr w:type="gramEnd"/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:</w:t>
      </w:r>
    </w:p>
    <w:p w:rsidR="000270B3" w:rsidRPr="000270B3" w:rsidRDefault="000270B3" w:rsidP="000270B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Чтобы громче пелись песни,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Чтобы мир был интересным.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Витамин</w:t>
      </w:r>
      <w:proofErr w:type="gramStart"/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А</w:t>
      </w:r>
      <w:proofErr w:type="gramEnd"/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:</w:t>
      </w:r>
    </w:p>
    <w:p w:rsidR="000270B3" w:rsidRPr="000270B3" w:rsidRDefault="000270B3" w:rsidP="000270B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Я веселый витамин,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Не могу я быть один.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У меня полно друзей,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 нами дети здоровей.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Расскажу вам, не тая,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Где искать меня, друзья.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Я в </w:t>
      </w:r>
      <w:proofErr w:type="spellStart"/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моржовке</w:t>
      </w:r>
      <w:proofErr w:type="spellEnd"/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 чесноке,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 рыбе я и в молоке.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Съешь меня – и подрастешь,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Я для зрения хорош.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Витамин</w:t>
      </w:r>
      <w:proofErr w:type="gramStart"/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С</w:t>
      </w:r>
      <w:proofErr w:type="gramEnd"/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:</w:t>
      </w:r>
    </w:p>
    <w:p w:rsidR="000270B3" w:rsidRPr="000270B3" w:rsidRDefault="000270B3" w:rsidP="000270B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Я веселый витамин,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Не могу я быть один.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У меня полно друзей,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 нами дети здоровей.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Земляничку ты сорвешь,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 ягоде меня найдешь.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Я в смородине, капусте,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 чесноке живу и в луке.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Витаминная еда</w:t>
      </w:r>
      <w:proofErr w:type="gramStart"/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Д</w:t>
      </w:r>
      <w:proofErr w:type="gramEnd"/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аст здоровье навсегда!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Витамин</w:t>
      </w:r>
      <w:proofErr w:type="gramStart"/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В</w:t>
      </w:r>
      <w:proofErr w:type="gramEnd"/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:</w:t>
      </w:r>
    </w:p>
    <w:p w:rsidR="000270B3" w:rsidRPr="000270B3" w:rsidRDefault="000270B3" w:rsidP="000270B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Я веселый витамин,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Не могу я быть один.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У меня полно друзей,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 нами дети здоровей.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Хлеб, яйцо, творог и сыр,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Мясо, молоко, кефир.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 кукурузе тоже я,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Много пользы от меня.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Буду с вами я дружить,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Вместе будем жить!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Будем нервы укреплять,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Прыгать, бегать и играть.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Витамин</w:t>
      </w:r>
      <w:proofErr w:type="gramStart"/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Д</w:t>
      </w:r>
      <w:proofErr w:type="gramEnd"/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:</w:t>
      </w:r>
    </w:p>
    <w:p w:rsidR="000270B3" w:rsidRPr="000270B3" w:rsidRDefault="000270B3" w:rsidP="000270B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Я веселый витамин,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Не могу я быть один.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У меня полно друзей,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С нами дети здоровей.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Тот, кто рыбу, мясо ест,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Тот силен, как Геркулес.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Если рыбий жир полюбишь.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Силачом, атлетом будешь.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дружи всегда, везде</w:t>
      </w:r>
      <w:proofErr w:type="gramStart"/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</w:t>
      </w:r>
      <w:proofErr w:type="gramEnd"/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витамином славным Д.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Витаминка</w:t>
      </w:r>
      <w:proofErr w:type="spellEnd"/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:</w:t>
      </w:r>
    </w:p>
    <w:p w:rsidR="000270B3" w:rsidRPr="000270B3" w:rsidRDefault="000270B3" w:rsidP="000270B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Мы витамины, мы работники,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Средь нас таблеток горьких нет.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Здоровью вашему помощники,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Мы всем ребятам шлем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Дети-витамины</w:t>
      </w: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(хором):</w:t>
      </w:r>
    </w:p>
    <w:p w:rsidR="000270B3" w:rsidRPr="000270B3" w:rsidRDefault="000270B3" w:rsidP="000270B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Привет!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Ищите нас в салатах, ягодах,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 котлетах, соках, овощах. Да, Да!</w:t>
      </w:r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Да подрастайте детки </w:t>
      </w:r>
      <w:proofErr w:type="gramStart"/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крепкими</w:t>
      </w:r>
      <w:proofErr w:type="gramEnd"/>
      <w:r w:rsidRPr="000270B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и не болейте никогда.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Витаминка</w:t>
      </w:r>
      <w:proofErr w:type="spellEnd"/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:</w:t>
      </w: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А для чего нужны витамины? (Ответ детей.) А еще нам нужны витамины, чтобы укреплять память. А у всех ли вас память хорошая? Вот мы и проверим. Игра на внимание, развитие памяти.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Детям предлагается рисунок, на котором изображены продукты, содержащие витамин С. Играющим предлагается запомнить, в каком порядке изображены продукты, и на своем рисунке пронумеровать так же.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Витаминка</w:t>
      </w:r>
      <w:proofErr w:type="spellEnd"/>
      <w:r w:rsidRPr="000270B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:</w:t>
      </w: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Ребята! Вы сегодня узнали много интересного о витаминах, о полезных продуктах. Растите здоровыми, не болейте! И вместе с жителями королевства приглашаем вас и гостей на витаминное пиршество.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Витаминка</w:t>
      </w:r>
      <w:proofErr w:type="spellEnd"/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награждает детей за отвагу медальками.</w:t>
      </w:r>
    </w:p>
    <w:p w:rsidR="000270B3" w:rsidRPr="000270B3" w:rsidRDefault="000270B3" w:rsidP="000270B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7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Дети уходят.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Развлечение для детей младшей коррекционной группы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 xml:space="preserve">«В гостях у </w:t>
      </w:r>
      <w:proofErr w:type="spellStart"/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Витаминки</w:t>
      </w:r>
      <w:proofErr w:type="spellEnd"/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»</w:t>
      </w: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 (с родителями)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Программное содержание: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Закрепить знания детей о полезных и не полезных продуктах, об овощах и фруктах. Формировать коммуникативные навыки, умение отвечать на вопросы. Развивать артистические способности детей через театрализованную деятельность, формировать умение свободно чувствовать себя перед зрителями. Воспитывать сознательную установку на ведение здорового образа жизни.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Материал: </w:t>
      </w: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 карточки «Полезные – не полезные продукты», маски и атрибуты для детей, куклы для кукольного театра, овощи и фрукты, мыльные пузыри, желтый мяч (</w:t>
      </w:r>
      <w:proofErr w:type="spellStart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витаминка</w:t>
      </w:r>
      <w:proofErr w:type="spellEnd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), разноцветные мячики, корзинка с апельсинами.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Ход развлечения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Вед:</w:t>
      </w: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 Здравствуйте, ребята, уважаемые взрослые! Сегодня у нас праздник здоровья.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Здоровье – это ценность и богатство,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lastRenderedPageBreak/>
        <w:t>Здоровьем людям надо дорожить!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Есть правильно и спортом заниматься,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И закалятся, и с </w:t>
      </w:r>
      <w:proofErr w:type="spellStart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зарядкою</w:t>
      </w:r>
      <w:proofErr w:type="spellEnd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дружить.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(</w:t>
      </w:r>
      <w:proofErr w:type="gramStart"/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Звучит музыка появляется</w:t>
      </w:r>
      <w:proofErr w:type="gramEnd"/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 xml:space="preserve"> </w:t>
      </w:r>
      <w:proofErr w:type="spellStart"/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Витаминка</w:t>
      </w:r>
      <w:proofErr w:type="spellEnd"/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)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proofErr w:type="spellStart"/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Витаминка</w:t>
      </w:r>
      <w:proofErr w:type="spellEnd"/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:</w:t>
      </w: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 Здравствуйте, ребята! Меня зовут, </w:t>
      </w:r>
      <w:proofErr w:type="spellStart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Витаминка</w:t>
      </w:r>
      <w:proofErr w:type="spellEnd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! Как я рада, что вы пришли ко мне в гости! Я очень люблю гостей! Я слышала, что вы любите играть! Давайте поиграем!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Дети встают вкруг. Игра «Полезное – не полезное»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(</w:t>
      </w:r>
      <w:proofErr w:type="spellStart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Витаминка</w:t>
      </w:r>
      <w:proofErr w:type="spellEnd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показывает карточки с продуктами, если </w:t>
      </w:r>
      <w:proofErr w:type="gramStart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полезное-дети</w:t>
      </w:r>
      <w:proofErr w:type="gramEnd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хлопают, если не полезное - дети топают)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proofErr w:type="spellStart"/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Витаминка</w:t>
      </w:r>
      <w:proofErr w:type="spellEnd"/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: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Молодцы ребята, всё знаете!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Чтоб здоровым, сильным быть, надо фрукты и овощи любить,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Все без исключения, в этом нет сомнения.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В каждом польза есть и вкус, и решить я не берусь: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Кто из них вкуснее, кто из них нужнее.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proofErr w:type="spellStart"/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Ведущ</w:t>
      </w:r>
      <w:proofErr w:type="gramStart"/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.</w:t>
      </w: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В</w:t>
      </w:r>
      <w:proofErr w:type="gramEnd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итаминка</w:t>
      </w:r>
      <w:proofErr w:type="spellEnd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, сейчас мамы расскажут о витаминах, зачем они нужны.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(дети садятся на стулья)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Витамин </w:t>
      </w:r>
      <w:proofErr w:type="spellStart"/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А</w:t>
      </w: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нужен</w:t>
      </w:r>
      <w:proofErr w:type="spellEnd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для зрения,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Для нормального организма состояния.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Много его в рыбе и морепродуктах,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А также в красных, оранжевых,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proofErr w:type="gramStart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Овощах</w:t>
      </w:r>
      <w:proofErr w:type="gramEnd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и фруктах.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В морковке, тыкве, помидорах,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Петрушке, перце, абрикосах.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Витамин</w:t>
      </w:r>
      <w:proofErr w:type="gramStart"/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 xml:space="preserve"> В</w:t>
      </w:r>
      <w:proofErr w:type="gramEnd"/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 xml:space="preserve"> -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proofErr w:type="gramStart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Необходим</w:t>
      </w:r>
      <w:proofErr w:type="gramEnd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для нормального кроветворения и роста.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Этот витамин улучшает аппетит,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Обеспечивает здоровый вид.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lastRenderedPageBreak/>
        <w:t>Он есть в зеленых овощах,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Цветной капусте, морковке, и в бобах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proofErr w:type="spellStart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Стих</w:t>
      </w:r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о</w:t>
      </w:r>
      <w:proofErr w:type="spellEnd"/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 витамине</w:t>
      </w:r>
      <w:proofErr w:type="gramStart"/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 xml:space="preserve"> С</w:t>
      </w:r>
      <w:proofErr w:type="gramEnd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br/>
        <w:t>«С» — важнейший витамин,</w:t>
      </w: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br/>
        <w:t>Всем вокруг необходим,</w:t>
      </w: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br/>
        <w:t>Лучше средства в мире нет</w:t>
      </w: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br/>
        <w:t>Укреплять иммунитет.</w:t>
      </w: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br/>
        <w:t>Каждый день съедай лимон —</w:t>
      </w: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br/>
        <w:t>Будешь крепок и силен,</w:t>
      </w: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br/>
        <w:t>Перестанешь ты болеть</w:t>
      </w:r>
      <w:proofErr w:type="gramStart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br/>
        <w:t>И</w:t>
      </w:r>
      <w:proofErr w:type="gramEnd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от счастья будешь петь!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Еще витаминов есть много,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Пополняйте организм ими строго.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Тогда не будете болеть,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Будете веселиться и песни петь.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(Свободный танец детей и взрослых)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(садятся на свои места)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proofErr w:type="spellStart"/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Витаминка</w:t>
      </w:r>
      <w:proofErr w:type="gramStart"/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:</w:t>
      </w: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а</w:t>
      </w:r>
      <w:proofErr w:type="spellEnd"/>
      <w:proofErr w:type="gramEnd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сейчас мы поиграем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«СОБЕРИ ОВОЩИ И ФРУКТЫ»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(участвуют две </w:t>
      </w:r>
      <w:proofErr w:type="gramStart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пары-ребёнок</w:t>
      </w:r>
      <w:proofErr w:type="gramEnd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и родитель)</w:t>
      </w:r>
    </w:p>
    <w:p w:rsidR="000270B3" w:rsidRPr="000270B3" w:rsidRDefault="000270B3" w:rsidP="000270B3">
      <w:pPr>
        <w:spacing w:after="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Овощи и фрукты рассыпаются на полу. Каждой команде дают корзину. По команде ведущего под музыку одна команда собирает овощи, другая – фрукты. Затем участники каждой команды называют собранные ими овощи и фрукты.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Конкурсы: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 xml:space="preserve">«Поймай волшебные </w:t>
      </w:r>
      <w:proofErr w:type="spellStart"/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витаминки</w:t>
      </w:r>
      <w:proofErr w:type="spellEnd"/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»</w:t>
      </w: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 (воспитатель </w:t>
      </w:r>
      <w:proofErr w:type="gramStart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пускает мыльные пузыри дети ловят</w:t>
      </w:r>
      <w:proofErr w:type="gramEnd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)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«</w:t>
      </w:r>
      <w:proofErr w:type="spellStart"/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Витаминки</w:t>
      </w:r>
      <w:proofErr w:type="spellEnd"/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 xml:space="preserve"> рассыпались»</w:t>
      </w: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 (собрать разноцветные мячики)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 xml:space="preserve">«Музыкальная </w:t>
      </w:r>
      <w:proofErr w:type="spellStart"/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витаминка</w:t>
      </w:r>
      <w:proofErr w:type="spellEnd"/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» (</w:t>
      </w: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все участники праздника встают в круг под музыку передают друг другу большой жёлтый мяч по окончанию музыки</w:t>
      </w:r>
      <w:proofErr w:type="gramStart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,</w:t>
      </w:r>
      <w:proofErr w:type="gramEnd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тот участник у которого оказался мяч выходит в центр круга и танцует все хлопают)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proofErr w:type="spellStart"/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Витаминка</w:t>
      </w:r>
      <w:proofErr w:type="spellEnd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: а теперь загадки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Все о ней боксеры знают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С ней удар свой развивают.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Хоть она и неуклюжа,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lastRenderedPageBreak/>
        <w:t>Но на фрукт похожа</w:t>
      </w:r>
      <w:proofErr w:type="gramStart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.</w:t>
      </w:r>
      <w:proofErr w:type="gramEnd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(</w:t>
      </w:r>
      <w:proofErr w:type="gramStart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г</w:t>
      </w:r>
      <w:proofErr w:type="gramEnd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руша)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Что это за елочки,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Нет на них иголочек?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Что за красные шары,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Но не видно мишуры?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Так красиво вдоль забора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Летом спеют</w:t>
      </w:r>
      <w:proofErr w:type="gramStart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.</w:t>
      </w:r>
      <w:proofErr w:type="gramEnd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(</w:t>
      </w:r>
      <w:proofErr w:type="gramStart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п</w:t>
      </w:r>
      <w:proofErr w:type="gramEnd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омидоры)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proofErr w:type="spellStart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Раскудрявая</w:t>
      </w:r>
      <w:proofErr w:type="spellEnd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коса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И блестит на ней роса!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Чья коса лежит на грядке?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Где оранжевые пятки?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В землю спрятала плутовка,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Витаминная</w:t>
      </w:r>
      <w:proofErr w:type="gramStart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.</w:t>
      </w:r>
      <w:proofErr w:type="gramEnd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(</w:t>
      </w:r>
      <w:proofErr w:type="gramStart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м</w:t>
      </w:r>
      <w:proofErr w:type="gramEnd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орковка)</w:t>
      </w:r>
    </w:p>
    <w:p w:rsidR="000270B3" w:rsidRPr="000270B3" w:rsidRDefault="000270B3" w:rsidP="000270B3">
      <w:pPr>
        <w:spacing w:after="240" w:line="240" w:lineRule="auto"/>
        <w:outlineLvl w:val="3"/>
        <w:rPr>
          <w:rFonts w:ascii="Segoe UI" w:eastAsia="Times New Roman" w:hAnsi="Segoe UI" w:cs="Segoe UI"/>
          <w:b/>
          <w:bCs/>
          <w:color w:val="464646"/>
          <w:sz w:val="24"/>
          <w:szCs w:val="24"/>
          <w:lang w:eastAsia="ru-RU"/>
        </w:rPr>
      </w:pPr>
      <w:r w:rsidRPr="000270B3">
        <w:rPr>
          <w:rFonts w:ascii="Segoe UI" w:eastAsia="Times New Roman" w:hAnsi="Segoe UI" w:cs="Segoe UI"/>
          <w:b/>
          <w:bCs/>
          <w:color w:val="464646"/>
          <w:sz w:val="24"/>
          <w:szCs w:val="24"/>
          <w:lang w:eastAsia="ru-RU"/>
        </w:rPr>
        <w:t>Сценка «Таблетки растут на ветках, таблетки растут на грядках» (кукольный спектакль)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Степашка:</w:t>
      </w: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 Здравствуй, </w:t>
      </w:r>
      <w:proofErr w:type="spellStart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Хрюша</w:t>
      </w:r>
      <w:proofErr w:type="spellEnd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!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proofErr w:type="spellStart"/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Хрюша</w:t>
      </w:r>
      <w:proofErr w:type="spellEnd"/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: </w:t>
      </w: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Здравствуйте, Степашка!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Степашка:</w:t>
      </w: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 </w:t>
      </w:r>
      <w:proofErr w:type="spellStart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Хрюша</w:t>
      </w:r>
      <w:proofErr w:type="spellEnd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, а почему ты такой грустный?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proofErr w:type="spellStart"/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Хрюша</w:t>
      </w:r>
      <w:proofErr w:type="spellEnd"/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:</w:t>
      </w: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 Ох, </w:t>
      </w:r>
      <w:proofErr w:type="gramStart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ох</w:t>
      </w:r>
      <w:proofErr w:type="gramEnd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, ох, я болею.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Степашка: </w:t>
      </w: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Что у тебя болит, </w:t>
      </w:r>
      <w:proofErr w:type="spellStart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Хрюшечка</w:t>
      </w:r>
      <w:proofErr w:type="spellEnd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?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proofErr w:type="spellStart"/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Хрюша</w:t>
      </w:r>
      <w:proofErr w:type="spellEnd"/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:</w:t>
      </w: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 Все болит.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Степашка:</w:t>
      </w: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 Надо тебя полечить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proofErr w:type="spellStart"/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Хрюша</w:t>
      </w:r>
      <w:proofErr w:type="spellEnd"/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:</w:t>
      </w: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 Надо, надо! Сбегай в аптеку, Степашка, купи много-много таблеток!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Степашка: </w:t>
      </w: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Правильно, </w:t>
      </w:r>
      <w:proofErr w:type="spellStart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Хрюша</w:t>
      </w:r>
      <w:proofErr w:type="spellEnd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, тебе нужны таблетки, но не те которые в аптеке, а те которые растут на ветках и на грядках.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proofErr w:type="spellStart"/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Хрюша</w:t>
      </w:r>
      <w:proofErr w:type="spellEnd"/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:</w:t>
      </w: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 Ух, ты! Неси скорее!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i/>
          <w:iCs/>
          <w:color w:val="464646"/>
          <w:sz w:val="24"/>
          <w:szCs w:val="24"/>
          <w:lang w:eastAsia="ru-RU"/>
        </w:rPr>
        <w:t xml:space="preserve">Степашка уходит и приносит корзинку фруктов. Протягивает её </w:t>
      </w:r>
      <w:proofErr w:type="spellStart"/>
      <w:r w:rsidRPr="000270B3">
        <w:rPr>
          <w:rFonts w:ascii="Tahoma" w:eastAsia="Times New Roman" w:hAnsi="Tahoma" w:cs="Tahoma"/>
          <w:i/>
          <w:iCs/>
          <w:color w:val="464646"/>
          <w:sz w:val="24"/>
          <w:szCs w:val="24"/>
          <w:lang w:eastAsia="ru-RU"/>
        </w:rPr>
        <w:t>Хрюше</w:t>
      </w:r>
      <w:proofErr w:type="spellEnd"/>
      <w:r w:rsidRPr="000270B3">
        <w:rPr>
          <w:rFonts w:ascii="Tahoma" w:eastAsia="Times New Roman" w:hAnsi="Tahoma" w:cs="Tahoma"/>
          <w:i/>
          <w:iCs/>
          <w:color w:val="464646"/>
          <w:sz w:val="24"/>
          <w:szCs w:val="24"/>
          <w:lang w:eastAsia="ru-RU"/>
        </w:rPr>
        <w:t xml:space="preserve">, а </w:t>
      </w:r>
      <w:proofErr w:type="spellStart"/>
      <w:r w:rsidRPr="000270B3">
        <w:rPr>
          <w:rFonts w:ascii="Tahoma" w:eastAsia="Times New Roman" w:hAnsi="Tahoma" w:cs="Tahoma"/>
          <w:i/>
          <w:iCs/>
          <w:color w:val="464646"/>
          <w:sz w:val="24"/>
          <w:szCs w:val="24"/>
          <w:lang w:eastAsia="ru-RU"/>
        </w:rPr>
        <w:t>Хрюша</w:t>
      </w:r>
      <w:proofErr w:type="spellEnd"/>
      <w:r w:rsidRPr="000270B3">
        <w:rPr>
          <w:rFonts w:ascii="Tahoma" w:eastAsia="Times New Roman" w:hAnsi="Tahoma" w:cs="Tahoma"/>
          <w:i/>
          <w:iCs/>
          <w:color w:val="464646"/>
          <w:sz w:val="24"/>
          <w:szCs w:val="24"/>
          <w:lang w:eastAsia="ru-RU"/>
        </w:rPr>
        <w:t xml:space="preserve"> отодвигает корзинку и говорит: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proofErr w:type="spellStart"/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Хрюша</w:t>
      </w:r>
      <w:proofErr w:type="spellEnd"/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: </w:t>
      </w: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Нет, это не таблетки?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lastRenderedPageBreak/>
        <w:t>Степашка: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proofErr w:type="spellStart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Хрюша</w:t>
      </w:r>
      <w:proofErr w:type="spellEnd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, все знают: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Чтобы быть </w:t>
      </w:r>
      <w:proofErr w:type="gramStart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здоровому</w:t>
      </w:r>
      <w:proofErr w:type="gramEnd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,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Дары бери садовые!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От простуды и ангины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Помогают апельсины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proofErr w:type="spellStart"/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Хрюша</w:t>
      </w:r>
      <w:proofErr w:type="spellEnd"/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:</w:t>
      </w: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 Вот, </w:t>
      </w:r>
      <w:proofErr w:type="gramStart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здорово</w:t>
      </w:r>
      <w:proofErr w:type="gramEnd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, Степашка! Давай я съем сразу всё и выздоровею!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proofErr w:type="spellStart"/>
      <w:r w:rsidRPr="000270B3">
        <w:rPr>
          <w:rFonts w:ascii="Tahoma" w:eastAsia="Times New Roman" w:hAnsi="Tahoma" w:cs="Tahoma"/>
          <w:i/>
          <w:iCs/>
          <w:color w:val="464646"/>
          <w:sz w:val="24"/>
          <w:szCs w:val="24"/>
          <w:lang w:eastAsia="ru-RU"/>
        </w:rPr>
        <w:t>Хрюша</w:t>
      </w:r>
      <w:proofErr w:type="spellEnd"/>
      <w:r w:rsidRPr="000270B3">
        <w:rPr>
          <w:rFonts w:ascii="Tahoma" w:eastAsia="Times New Roman" w:hAnsi="Tahoma" w:cs="Tahoma"/>
          <w:i/>
          <w:iCs/>
          <w:color w:val="464646"/>
          <w:sz w:val="24"/>
          <w:szCs w:val="24"/>
          <w:lang w:eastAsia="ru-RU"/>
        </w:rPr>
        <w:t xml:space="preserve"> ест фрукты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proofErr w:type="spellStart"/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Хрюша</w:t>
      </w:r>
      <w:proofErr w:type="spellEnd"/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:</w:t>
      </w: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 Ой, </w:t>
      </w:r>
      <w:proofErr w:type="gramStart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ой</w:t>
      </w:r>
      <w:proofErr w:type="gramEnd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, ой, у меня теперь живот болит!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Степашка:</w:t>
      </w: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 А, ты руки мыл?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proofErr w:type="spellStart"/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Хрюша</w:t>
      </w:r>
      <w:proofErr w:type="spellEnd"/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: </w:t>
      </w: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Нет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Степашка:</w:t>
      </w: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 А фрукты мыл?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proofErr w:type="spellStart"/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Хрюша</w:t>
      </w:r>
      <w:proofErr w:type="spellEnd"/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:</w:t>
      </w: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 Нет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Степашка:</w:t>
      </w: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 Запомни! Перед едой надо мыть руки! И фрукты! Ты съел грязными руками грязные фрукты – вот живот и болит! Теперь надо ехать в больницу.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proofErr w:type="spellStart"/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Хрюша</w:t>
      </w:r>
      <w:proofErr w:type="spellEnd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 </w:t>
      </w:r>
      <w:r w:rsidRPr="000270B3">
        <w:rPr>
          <w:rFonts w:ascii="Tahoma" w:eastAsia="Times New Roman" w:hAnsi="Tahoma" w:cs="Tahoma"/>
          <w:i/>
          <w:iCs/>
          <w:color w:val="464646"/>
          <w:sz w:val="24"/>
          <w:szCs w:val="24"/>
          <w:lang w:eastAsia="ru-RU"/>
        </w:rPr>
        <w:t>(к зрителям</w:t>
      </w: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)</w:t>
      </w:r>
      <w:proofErr w:type="gramStart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:</w:t>
      </w:r>
      <w:proofErr w:type="gramEnd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Вот, что со мной случилось! Теперь я запомню, что надо мыть руки перед едой и мыть фрукты!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 xml:space="preserve">Вместе </w:t>
      </w:r>
      <w:proofErr w:type="spellStart"/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Хрюша</w:t>
      </w:r>
      <w:proofErr w:type="spellEnd"/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 xml:space="preserve"> и Степашка: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От простой воды и мыла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У микробов тают силы!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proofErr w:type="spellStart"/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Витаминка</w:t>
      </w:r>
      <w:proofErr w:type="spellEnd"/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:</w:t>
      </w: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 Ребята, вы меня порадовали. Вы не только знаете, какие продукты полезны, но и знакомы с правилами гигиены. Знаете, что руки перед едой надо мыть и фрукты мыть!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proofErr w:type="spellStart"/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Витаминка</w:t>
      </w:r>
      <w:proofErr w:type="spellEnd"/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:</w:t>
      </w: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 А от </w:t>
      </w:r>
      <w:proofErr w:type="spellStart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Витаминки</w:t>
      </w:r>
      <w:proofErr w:type="spellEnd"/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Вот в этой корзинке </w:t>
      </w:r>
      <w:proofErr w:type="spellStart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апельсинки</w:t>
      </w:r>
      <w:proofErr w:type="spellEnd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.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i/>
          <w:iCs/>
          <w:color w:val="464646"/>
          <w:sz w:val="24"/>
          <w:szCs w:val="24"/>
          <w:lang w:eastAsia="ru-RU"/>
        </w:rPr>
        <w:t>(уходит)</w:t>
      </w:r>
      <w:bookmarkStart w:id="0" w:name="_GoBack"/>
      <w:bookmarkEnd w:id="0"/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Вед:</w:t>
      </w: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  До свидания, </w:t>
      </w:r>
      <w:proofErr w:type="spellStart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Витаминка</w:t>
      </w:r>
      <w:proofErr w:type="spellEnd"/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!</w:t>
      </w:r>
    </w:p>
    <w:p w:rsidR="000270B3" w:rsidRPr="000270B3" w:rsidRDefault="000270B3" w:rsidP="000270B3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proofErr w:type="spellStart"/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Витаминка</w:t>
      </w:r>
      <w:proofErr w:type="spellEnd"/>
      <w:r w:rsidRPr="000270B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:</w:t>
      </w:r>
    </w:p>
    <w:p w:rsidR="000270B3" w:rsidRPr="000270B3" w:rsidRDefault="000270B3" w:rsidP="000270B3">
      <w:pPr>
        <w:spacing w:after="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0270B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До свидания дети, до новых встреч!</w:t>
      </w:r>
    </w:p>
    <w:p w:rsidR="008B6A78" w:rsidRDefault="008B6A78"/>
    <w:sectPr w:rsidR="008B6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C7416"/>
    <w:multiLevelType w:val="multilevel"/>
    <w:tmpl w:val="7CA09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E223D3"/>
    <w:multiLevelType w:val="multilevel"/>
    <w:tmpl w:val="23026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12A"/>
    <w:rsid w:val="000270B3"/>
    <w:rsid w:val="008B6A78"/>
    <w:rsid w:val="00B95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6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7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0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0162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02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014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46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6869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909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166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40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1296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7806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0846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821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511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8131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3299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002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7005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442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72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9119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401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0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2329</Words>
  <Characters>13279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Интел</dc:creator>
  <cp:keywords/>
  <dc:description/>
  <cp:lastModifiedBy>Интел</cp:lastModifiedBy>
  <cp:revision>3</cp:revision>
  <cp:lastPrinted>2021-03-28T21:35:00Z</cp:lastPrinted>
  <dcterms:created xsi:type="dcterms:W3CDTF">2021-03-28T21:32:00Z</dcterms:created>
  <dcterms:modified xsi:type="dcterms:W3CDTF">2021-03-28T21:36:00Z</dcterms:modified>
</cp:coreProperties>
</file>