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B3" w:rsidRPr="000270B3" w:rsidRDefault="000270B3" w:rsidP="000270B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0270B3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 xml:space="preserve">Сценарий развлечения для детей старшего дошкольного возраста "Как мы спасли </w:t>
      </w:r>
      <w:proofErr w:type="spellStart"/>
      <w:r w:rsidRPr="000270B3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Витаминку</w:t>
      </w:r>
      <w:proofErr w:type="spellEnd"/>
      <w:r w:rsidRPr="000270B3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"</w:t>
      </w:r>
    </w:p>
    <w:p w:rsid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психического и физического здоровья дошкольника.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продолжить знакомство детей с понятием «полезная и вредная для детей пища»; закрепить знания о пользе витаминов, об осознанном подходе к питанию.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Материалы: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муляжи овощей, фруктов, коробочки из-под молочных продуктов, 3 стола, 4 обруча или корзинки с буквами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В, С, D, карточки с изображением продуктов питания, маски витаминов, костюмы персонажей, стойки-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воротики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270B3" w:rsidRPr="000270B3" w:rsidRDefault="000270B3" w:rsidP="000270B3">
      <w:pPr>
        <w:shd w:val="clear" w:color="auto" w:fill="FFFFFF"/>
        <w:spacing w:before="270" w:after="135" w:line="330" w:lineRule="atLeast"/>
        <w:outlineLvl w:val="1"/>
        <w:rPr>
          <w:rFonts w:ascii="Helvetica" w:eastAsia="Times New Roman" w:hAnsi="Helvetica" w:cs="Helvetica"/>
          <w:color w:val="199043"/>
          <w:sz w:val="30"/>
          <w:szCs w:val="30"/>
          <w:lang w:eastAsia="ru-RU"/>
        </w:rPr>
      </w:pPr>
      <w:r w:rsidRPr="000270B3">
        <w:rPr>
          <w:rFonts w:ascii="Helvetica" w:eastAsia="Times New Roman" w:hAnsi="Helvetica" w:cs="Helvetica"/>
          <w:color w:val="199043"/>
          <w:sz w:val="30"/>
          <w:szCs w:val="30"/>
          <w:lang w:eastAsia="ru-RU"/>
        </w:rPr>
        <w:t>Ход занятия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под музыкальное сопровождение входят в зал и встают полукругом.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ребенок: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хочешь быть 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здоров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закаляйся,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холодною водой умывайся.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Запомнить нужно навсегда –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Залог здоровья – чистота!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ребенок: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крепким, сильным быть,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Надо с физкультурою дружить,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ребенок: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Бегать, прыгать и скакать,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 ребятами играть.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ребенок: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Есть салаты на обед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любить велосипед.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девиз: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Все: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Здоровье – это игры и наш веселый смех.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Участвуй в </w:t>
      </w:r>
      <w:proofErr w:type="spell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Здравиаде</w:t>
      </w:r>
      <w:proofErr w:type="spell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и ждет тебя успех!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а еще мы знаем песню о «Веселых движениях» (Дети поют песню и имитируют движения.)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Музыкальный руководитель. Ребята! В 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д/с пришло письмо и адресовано оно вашей группе. Я вам его прочту: «В нашем Королевстве вкусной пищи случилась беда: Король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Обжорка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спрятал свою дочь-принцессу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Витаминку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башню. И мы, жители королевства, начали болеть, т.к. из продуктов исчезли витамины. Теперь нам совсем не весело. Мы просим помощи у вас, ребята. Помогите нашему королевству!»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Ребята, поможем жителям Королевства вкусной пищи? Спасем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Витаминку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для чего нужны витамины?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(Ответ детей.)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Молодцы, ребята, правильно думаете. Даже само слово витамин обозначает «жизнь».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Теперь пора отправляться в путь-дорогу, спасать принцессу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Витаминку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Ведущий дает различные задания на движения рук и ног. Бег (один круг поскоком), ходьба медленная («Пройди ворота сказочного королевства»).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Вот мы и в сказочном Королевстве вкусной и полезной пищи, но что-то никого здесь не видно. Присядем и подождем, вдруг кто-нибудь да появится?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Король </w:t>
      </w:r>
      <w:proofErr w:type="spell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Обжорка</w:t>
      </w:r>
      <w:proofErr w:type="spell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Это кто еще пожаловал в мое королевство? Кто это нарушает мой сладкий сон? Я сюда никого не звал. С самого утра у меня плохое настроение.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Поглядите, да это же сам Король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Обжорка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! Здравствуйте, Ваше величество. Мы с детьми просим отпустить принцессу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Витаминку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свободу. Ведь в вашем королевстве поселились болезни, скука, тоска, не видим здесь радостных жителей, потому что пища должна быть не только вкусной, но и полезной.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 подумаю, но сначала помогите мне разобраться в моем королевстве с полезными продуктами, избавиться от вредных, неполезных продуктов и от отдышки. Помогите мне стать здоровым. А еще отгадайте мои овощные загадки.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Хорошо! Мы тебе поможем. Причина всех ваших болезней – излишний вес. Вы очень много кушаете и мало двигаетесь, всё больше сидите на своем троне.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Вам не нравится моя фигура? Да сколько героев разных сказок были толстяками?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Вот вам 1 вопрос: Назовите героев сказок, отличающихся избыточным весом (Пончик и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Сиропчик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Карлсон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Винни-Пух, Три Толстяка). Все они любили покушать, так же как и я.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Послушай, Король, что происходит с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обжорками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(ведущий показывает детей).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ребенок: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Англичане любят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сть на ужин Пудинг.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Потому что Пудинг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чень вкусный </w:t>
      </w:r>
      <w:proofErr w:type="spell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Блюдинг</w:t>
      </w:r>
      <w:proofErr w:type="spell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ребенок: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Тот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кто любит Пудинг,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Часто ходит в </w:t>
      </w:r>
      <w:proofErr w:type="spell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Гостинг</w:t>
      </w:r>
      <w:proofErr w:type="spell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бывает Худенький,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бывает Толстенький.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 всегда после сытного обеда начинаю глотать таблетки.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это зря! Давайте-ка лучше попробуем похудеть.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Но я даже не знаю, с чего мне начать? Помогите мне.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пищу нужно выбирать полезные продукты, в которых находятся витамины, поменьше сидеть, больше двигаться. Посмотри, Король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Обжорка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дети, отправившись в магазин, выберут там продукты и разделят их на три группы:</w:t>
      </w:r>
    </w:p>
    <w:p w:rsidR="000270B3" w:rsidRPr="000270B3" w:rsidRDefault="000270B3" w:rsidP="000270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полезные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которые нужно употреблять каждый день,</w:t>
      </w:r>
    </w:p>
    <w:p w:rsidR="000270B3" w:rsidRPr="000270B3" w:rsidRDefault="000270B3" w:rsidP="000270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полезные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но которые можно употреблять не каждый день,</w:t>
      </w:r>
    </w:p>
    <w:p w:rsidR="000270B3" w:rsidRPr="000270B3" w:rsidRDefault="000270B3" w:rsidP="000270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полезные, а вредные для здоровья.</w:t>
      </w:r>
      <w:proofErr w:type="gramEnd"/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 буду запоминать.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Игра-аттракцион «Магазин»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Дети делятся на три команды (по 3–4 человека). По сигналу они бегут к своим корзинам с продуктами и вытаскивают на стол муляжи полезных продуктов (команда 1 – те, овощи, фрукты которые можно употреблять каждый день; команда 2 выбирает продукты полезные, но которые можно есть не каждый день; команда 3 выбирает продукты, не полезные для здоровья.)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Затем дети объясняют свой выбор.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 1 команды: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Вот стоит стеклянный дом.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Покупаем в доме том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Помидоры и капусту,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Лук и перец очень вкусный,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Рыбу свежую и мясо,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подсолнечное масло,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Фрукты, ягоды, салат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– Все полезно для ребят.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Молодцы, ребята!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стол. На втором столе – молочные продукты, полезные, но их можно употреблять не каждый день.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Эти продукты необходимы для ребят как строительный материал для костей. Они укрепляют вашу костную систему.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 2 команд: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магазин везут продукты,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не овощи, не фрукты –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Сыр, сметану и творог,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Глазированный сырок.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Привезли издалека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три бидона молока.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Очень любят дети наши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йогурты и простоквашу.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им полезно очень –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Магазин же наш – молочный.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3 столе – сосиски, колбаса копченая, маргарин, лимонад, уксус, горчица, торты, сахар, шоколад, конфеты, чипсы,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чупа-чупс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фанта,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кириешки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Эти продукты не полезны для здоровья, а если их употреблять в большом количестве, то они принесут вред организму.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Ребенок 3 команды: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Тот, кто хочет полным стать,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Должен каждый день жевать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Плюшки, торт, конфеты, сахар,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Мясо, жаренное в масле,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Есть конфеты, шоколад,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Фанту пить и лимонад.</w:t>
      </w:r>
      <w:proofErr w:type="gramEnd"/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ведь на этом столе мои любимые продукты. Значит, мне нужно отказаться от этих продуктов, а больше употреблять овощей да фруктов.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Вот вы меня научили выбирать полезные продукты, а я вспомнил, что для вас приготовил загадки.</w:t>
      </w:r>
    </w:p>
    <w:p w:rsidR="000270B3" w:rsidRPr="000270B3" w:rsidRDefault="000270B3" w:rsidP="000270B3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Пушистый и зеленый хвост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грядках горделиво рос.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Ухватился Ваня ловко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– 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Вылезай скорей ... (морковка)</w:t>
      </w:r>
    </w:p>
    <w:p w:rsidR="000270B3" w:rsidRPr="000270B3" w:rsidRDefault="000270B3" w:rsidP="000270B3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из тыквенной родни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боку лежит все дни.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Как зеленый чурбачок,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Под названьем ... (кабачок)</w:t>
      </w:r>
    </w:p>
    <w:p w:rsidR="000270B3" w:rsidRPr="000270B3" w:rsidRDefault="000270B3" w:rsidP="000270B3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 с кулачок,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Красный бочок,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Тронешь пальцем – гладко,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откусишь – сладко, (яблоко)</w:t>
      </w:r>
    </w:p>
    <w:p w:rsidR="000270B3" w:rsidRPr="000270B3" w:rsidRDefault="000270B3" w:rsidP="000270B3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Круглолица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белолица,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Любит вдоволь пить водицу.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 нее листочки с хрустом,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зовут её ... (капуста)</w:t>
      </w:r>
    </w:p>
    <w:p w:rsidR="000270B3" w:rsidRPr="000270B3" w:rsidRDefault="000270B3" w:rsidP="000270B3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Ярко-желтый, ароматный,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Кислый, но на вкус приятный.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Хорош и с чаем он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азывается ... (лимон)</w:t>
      </w:r>
    </w:p>
    <w:p w:rsidR="000270B3" w:rsidRPr="000270B3" w:rsidRDefault="000270B3" w:rsidP="000270B3">
      <w:pPr>
        <w:numPr>
          <w:ilvl w:val="0"/>
          <w:numId w:val="2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Сорвал я стручок,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Надавил на бочок,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Он раскрылся – 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ах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да ох!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Покатился ... (горох)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Угадали загадки! Молодцы. Вы мне помогли вспомнить полезные продукты, овощи. Побегу-ка я полезного салатика покушаю, может быть, похудею. Ох, я совсем не знаю, какие продукты нужны для салатов.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вы знаете, какие бывают салаты? ... И мы с вами выберем продукты для своих салатов, а также придумаем название. Разделимся на команды!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должны из имеющихся карточек (продуктов) выбрать нужные и придумать название салата (каждая команда свой салат).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Спасибо, ребята! Теперь я знаю, какие продукты нужны для салата. 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Пойду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попробую его приготовить (уходит.)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Ведущий предлагает поиграть в другую игру.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Подвижная игра «Овощи»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Как-то вечером на грядке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Репа, свекла, редька, лук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оиграть решили в прятки,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 сначала встали в круг.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Рассчитались четко тут же –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Раз, два, три, четыре, пять –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Прячься лучше,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Прячься глубже,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Ну-ка, ты иди искать.</w:t>
      </w:r>
      <w:proofErr w:type="gramEnd"/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Дети идут по кругу, взявшись за руки. В центре водящий с завязанными глазами. Останавливаются, 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считают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загибая пальцы (водящий кружится на месте). Останавливаются и приседают. Водящий старается найти на ощупь – узнать, кого он поймал (указать имя ребенка, а ребенок называет овощ, которым он был). Дети садятся. Входит король, заметно похудевший, повеселевший.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Ура! Я становлюсь подвижней и даже похудел. Я могу наклоняться. Не зря я в свое питание включил больше овощей, но и про фрукты я тоже не забыл.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Ваше величество, а если хотите стать более стройным и укреплять мышцы, нужно заняться физкультурой.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Наверное, у меня не получится? </w:t>
      </w: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Ведущий: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Вставайте вместе с нами.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Проводится комплекс ритмической гимнастики.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Король: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Здорово у вас получилось! Да и я научился заниматься физкультурой. Теперь в нашем королевстве утро начнем с зарядки. Так и быть! Издам указ, чтобы стража выпустила принцессу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Витаминку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(Уходит под музыкальное сопровождение и приводит принцессу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Витаминку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.)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Витаминка</w:t>
      </w:r>
      <w:proofErr w:type="spell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Здравствуйте ребята! Спасибо, что выручили меня. Какие вы молодцы, что помогли Королю </w:t>
      </w: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Обжорке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узнать о пользе полезных продуктов, научили его заниматься физкультурой и стать здоровым.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 для вас я приготовила очень важные витамины. Это</w:t>
      </w:r>
      <w:proofErr w:type="gram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В, С, Д.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(Выходят дети-витамины, 4 ребенка)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А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вы были красивы,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В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не были плаксивы,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 в руках любое дело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Ладно спорилось, кипело,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Д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громче пелись песни,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Чтобы мир был интересным.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А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веселый витамин,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могу я быть один.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меня полно друзей,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нами дети здоровей.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Расскажу вам, не тая,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Где искать меня, друзья.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Я в </w:t>
      </w:r>
      <w:proofErr w:type="spell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моржовке</w:t>
      </w:r>
      <w:proofErr w:type="spell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чесноке,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рыбе я и в молоке.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Съешь меня – и подрастешь,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для зрения хорош.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веселый витамин,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могу я быть один.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меня полно друзей,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нами дети здоровей.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Земляничку ты сорвешь,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ягоде меня найдешь.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в смородине, капусте,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чесноке живу и в луке.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Витаминная еда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аст здоровье навсегда!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В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веселый витамин,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могу я быть один.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меня полно друзей,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нами дети здоровей.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Хлеб, яйцо, творог и сыр,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Мясо, молоко, кефир.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кукурузе тоже я,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Много пользы от меня.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Буду с вами я дружить,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Вместе будем жить!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Будем нервы укреплять,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Прыгать, бегать и играть.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</w:t>
      </w:r>
      <w:proofErr w:type="gram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Д</w:t>
      </w:r>
      <w:proofErr w:type="gram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веселый витамин,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могу я быть один.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меня полно друзей,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 нами дети здоровей.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Тот, кто рыбу, мясо ест,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Тот силен, как Геркулес.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Если рыбий жир полюбишь.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Силачом, атлетом будешь.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дружи всегда, везде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витамином славным Д.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Витаминка</w:t>
      </w:r>
      <w:proofErr w:type="spell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Мы витамины, мы работники,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Средь нас таблеток горьких нет.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Здоровью вашему помощники,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 всем ребятам шлем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Дети-витамины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(хором):</w:t>
      </w:r>
    </w:p>
    <w:p w:rsidR="000270B3" w:rsidRPr="000270B3" w:rsidRDefault="000270B3" w:rsidP="000270B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Привет!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Ищите нас в салатах, ягодах,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котлетах, соках, овощах. Да, Да!</w:t>
      </w:r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Да подрастайте детки </w:t>
      </w:r>
      <w:proofErr w:type="gramStart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крепкими</w:t>
      </w:r>
      <w:proofErr w:type="gramEnd"/>
      <w:r w:rsidRPr="000270B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не болейте никогда.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Витаминка</w:t>
      </w:r>
      <w:proofErr w:type="spell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для чего нужны витамины? (Ответ детей.) А еще нам нужны витамины, чтобы укреплять память. А у всех ли вас память хорошая? Вот мы и проверим. Игра на внимание, развитие памяти.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Детям предлагается рисунок, на котором изображены продукты, содержащие витамин С. Играющим предлагается запомнить, в каком порядке изображены продукты, и на своем рисунке пронумеровать так же.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Витаминка</w:t>
      </w:r>
      <w:proofErr w:type="spellEnd"/>
      <w:r w:rsidRPr="000270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Ребята! Вы сегодня узнали много интересного о витаминах, о полезных продуктах. Растите здоровыми, не болейте! И вместе с жителями королевства приглашаем вас и гостей на витаминное пиршество.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Витаминка</w:t>
      </w:r>
      <w:proofErr w:type="spellEnd"/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награждает детей за отвагу медальками.</w:t>
      </w:r>
    </w:p>
    <w:p w:rsidR="000270B3" w:rsidRPr="000270B3" w:rsidRDefault="000270B3" w:rsidP="000270B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270B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уходят.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Развлечение для детей младшей коррекционной группы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«В гостях у </w:t>
      </w: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Витаминки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(с родителями)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Программное содержание: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Закрепить знания детей о полезных и не полезных продуктах, об овощах и фруктах. Формировать коммуникативные навыки, умение отвечать на вопросы. Развивать артистические способности детей через театрализованную деятельность, формировать умение свободно чувствовать себя перед зрителями. Воспитывать сознательную установку на ведение здорового образа жизни.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Материал: 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карточки «Полезные – не полезные продукты», маски и атрибуты для детей, куклы для кукольного театра, овощи и фрукты, мыльные пузыри, желтый мяч (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), разноцветные мячики, корзинка с апельсинами.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Ход развлечения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Вед: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Здравствуйте, ребята, уважаемые взрослые! Сегодня у нас праздник здоровья.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Здоровье – это ценность и богатство,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Здоровьем людям надо дорожить!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Есть правильно и спортом заниматься,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И закалятся, и с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зарядкою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дружить.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(</w:t>
      </w:r>
      <w:proofErr w:type="gram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Звучит музыка появляется</w:t>
      </w:r>
      <w:proofErr w:type="gram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</w:t>
      </w: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Здравствуйте, ребята! Меня зовут,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 Как я рада, что вы пришли ко мне в гости! Я очень люблю гостей! Я слышала, что вы любите играть! Давайте поиграем!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Дети встают вкруг. Игра «Полезное – не полезное»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показывает карточки с продуктами, если 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полезное-дети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хлопают, если не полезное - дети топают)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Молодцы ребята, всё знаете!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Чтоб здоровым, сильным быть, надо фрукты и овощи любить,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Все без исключения, в этом нет сомнения.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каждом польза есть и вкус, и решить я не берусь: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Кто из них вкуснее, кто из них нужнее.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Ведущ</w:t>
      </w:r>
      <w:proofErr w:type="gram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.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итаминка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сейчас мамы расскажут о витаминах, зачем они нужны.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(дети садятся на стулья)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 </w:t>
      </w: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А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нужен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для зрения,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Для нормального организма состояния.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Много его в рыбе и морепродуктах,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 также в красных, оранжевых,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Овощах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фруктах.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морковке, тыкве, помидорах,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Петрушке, перце, абрикосах.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</w:t>
      </w:r>
      <w:proofErr w:type="gram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В</w:t>
      </w:r>
      <w:proofErr w:type="gram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-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Необходим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для нормального кроветворения и роста.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Этот витамин улучшает аппетит,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Обеспечивает здоровый вид.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Он есть в зеленых овощах,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Цветной капусте, морковке, и в бобах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Стих</w:t>
      </w: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 витамине</w:t>
      </w:r>
      <w:proofErr w:type="gram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С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«С» — важнейший витамин,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Всем вокруг необходим,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Лучше средства в мире нет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Укреплять иммунитет.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Каждый день съедай лимон —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Будешь крепок и силен,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Перестанешь ты болеть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br/>
        <w:t>И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от счастья будешь петь!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Еще витаминов есть много,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Пополняйте организм ими строго.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Тогда не будете болеть,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Будете веселиться и песни петь.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(Свободный танец детей и взрослых)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(садятся на свои места)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gram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</w:t>
      </w:r>
      <w:proofErr w:type="spellEnd"/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сейчас мы поиграем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«СОБЕРИ ОВОЩИ И ФРУКТЫ»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(участвуют две 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пары-ребёнок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родитель)</w:t>
      </w:r>
    </w:p>
    <w:p w:rsidR="000270B3" w:rsidRPr="000270B3" w:rsidRDefault="000270B3" w:rsidP="000270B3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Овощи и фрукты рассыпаются на полу. Каждой команде дают корзину. По команде ведущего под музыку одна команда собирает овощи, другая – фрукты. Затем участники каждой команды называют собранные ими овощи и фрукты.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Конкурсы: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«Поймай волшебные </w:t>
      </w: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витаминки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(воспитатель 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пускает мыльные пузыри дети ловят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«</w:t>
      </w: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Витаминки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рассыпались»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(собрать разноцветные мячики)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«Музыкальная </w:t>
      </w: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» (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все участники праздника встают в круг под музыку передают друг другу большой жёлтый мяч по окончанию музыки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,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тот участник у которого оказался мяч выходит в центр круга и танцует все хлопают)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 а теперь загадки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Все о ней боксеры знают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 ней удар свой развивают.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Хоть она и неуклюжа,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Но на фрукт похожа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г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руша)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Что это за елочки,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Нет на них иголочек?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Что за красные шары,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Но не видно мишуры?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Так красиво вдоль забора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Летом спеют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омидоры)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Раскудрявая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коса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 блестит на ней роса!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Чья коса лежит на грядке?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Где оранжевые пятки?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землю спрятала плутовка,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Витаминная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орковка)</w:t>
      </w:r>
    </w:p>
    <w:p w:rsidR="000270B3" w:rsidRPr="000270B3" w:rsidRDefault="000270B3" w:rsidP="000270B3">
      <w:pPr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464646"/>
          <w:sz w:val="24"/>
          <w:szCs w:val="24"/>
          <w:lang w:eastAsia="ru-RU"/>
        </w:rPr>
      </w:pPr>
      <w:r w:rsidRPr="000270B3">
        <w:rPr>
          <w:rFonts w:ascii="Segoe UI" w:eastAsia="Times New Roman" w:hAnsi="Segoe UI" w:cs="Segoe UI"/>
          <w:b/>
          <w:bCs/>
          <w:color w:val="464646"/>
          <w:sz w:val="24"/>
          <w:szCs w:val="24"/>
          <w:lang w:eastAsia="ru-RU"/>
        </w:rPr>
        <w:t>Сценка «Таблетки растут на ветках, таблетки растут на грядках» (кукольный спектакль)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Здравствуй,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 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Здравствуйте, Степашка!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а почему ты такой грустный?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Ох, 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ох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ох, я болею.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 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Что у тебя болит,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Хрюшечка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Все болит.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Надо тебя полечить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Надо, надо! Сбегай в аптеку, Степашка, купи много-много таблеток!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 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Правильно,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тебе нужны таблетки, но не те которые в аптеке, а те которые растут на ветках и на грядках.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Ух, ты! Неси скорее!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Степашка уходит и приносит корзинку фруктов. Протягивает её </w:t>
      </w:r>
      <w:proofErr w:type="spellStart"/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Хрюше</w:t>
      </w:r>
      <w:proofErr w:type="spellEnd"/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, а </w:t>
      </w:r>
      <w:proofErr w:type="spellStart"/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отодвигает корзинку и говорит: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 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Нет, это не таблетки?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lastRenderedPageBreak/>
        <w:t>Степашка: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все знают: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Чтобы быть 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здоровому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Дары бери садовые!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От простуды и ангины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Помогают апельсины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Вот, 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здорово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Степашка! Давай я съем сразу всё и выздоровею!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 xml:space="preserve"> ест фрукты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Ой, 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ой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ой, у меня теперь живот болит!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А, ты руки мыл?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 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Нет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А фрукты мыл?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Нет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Степашка: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Запомни! Перед едой надо мыть руки! И фрукты! Ты съел грязными руками грязные фрукты – вот живот и болит! Теперь надо ехать в больницу.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(к зрителям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</w:t>
      </w:r>
      <w:proofErr w:type="gram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:</w:t>
      </w:r>
      <w:proofErr w:type="gram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Вот, что со мной случилось! Теперь я запомню, что надо мыть руки перед едой и мыть фрукты!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Вместе </w:t>
      </w: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Хрюша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и Степашка: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От простой воды и мыла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 микробов тают силы!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Ребята, вы меня порадовали. Вы не только знаете, какие продукты полезны, но и знакомы с правилами гигиены. Знаете, что руки перед едой надо мыть и фрукты мыть!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А от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Витаминки</w:t>
      </w:r>
      <w:proofErr w:type="spellEnd"/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Вот в этой корзинке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апельсинки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i/>
          <w:iCs/>
          <w:color w:val="464646"/>
          <w:sz w:val="24"/>
          <w:szCs w:val="24"/>
          <w:lang w:eastAsia="ru-RU"/>
        </w:rPr>
        <w:t>(уходит)</w:t>
      </w:r>
      <w:bookmarkStart w:id="0" w:name="_GoBack"/>
      <w:bookmarkEnd w:id="0"/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Вед:</w:t>
      </w: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  До свидания, </w:t>
      </w:r>
      <w:proofErr w:type="spellStart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</w:t>
      </w:r>
    </w:p>
    <w:p w:rsidR="000270B3" w:rsidRPr="000270B3" w:rsidRDefault="000270B3" w:rsidP="000270B3">
      <w:pPr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proofErr w:type="spellStart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Витаминка</w:t>
      </w:r>
      <w:proofErr w:type="spellEnd"/>
      <w:r w:rsidRPr="000270B3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:</w:t>
      </w:r>
    </w:p>
    <w:p w:rsidR="000270B3" w:rsidRPr="000270B3" w:rsidRDefault="000270B3" w:rsidP="000270B3">
      <w:pPr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0270B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До свидания дети, до новых встреч!</w:t>
      </w:r>
    </w:p>
    <w:p w:rsidR="008B6A78" w:rsidRDefault="008B6A78"/>
    <w:sectPr w:rsidR="008B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7416"/>
    <w:multiLevelType w:val="multilevel"/>
    <w:tmpl w:val="7CA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223D3"/>
    <w:multiLevelType w:val="multilevel"/>
    <w:tmpl w:val="2302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2A"/>
    <w:rsid w:val="000270B3"/>
    <w:rsid w:val="008B6A78"/>
    <w:rsid w:val="00B9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6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0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1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6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0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0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9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0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4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2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1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3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9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0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0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4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2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1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0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3</cp:revision>
  <cp:lastPrinted>2021-03-28T21:35:00Z</cp:lastPrinted>
  <dcterms:created xsi:type="dcterms:W3CDTF">2021-03-28T21:32:00Z</dcterms:created>
  <dcterms:modified xsi:type="dcterms:W3CDTF">2021-03-28T21:36:00Z</dcterms:modified>
</cp:coreProperties>
</file>