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77" w:rsidRDefault="00081A77" w:rsidP="00DF6B36">
      <w:pPr>
        <w:rPr>
          <w:rFonts w:ascii="Times New Roman" w:hAnsi="Times New Roman" w:cs="Times New Roman"/>
          <w:b/>
          <w:sz w:val="32"/>
          <w:szCs w:val="32"/>
        </w:rPr>
      </w:pPr>
    </w:p>
    <w:p w:rsidR="000D2925" w:rsidRPr="00D9155A" w:rsidRDefault="000D2925" w:rsidP="00C666B5">
      <w:pPr>
        <w:rPr>
          <w:rFonts w:ascii="Times New Roman" w:hAnsi="Times New Roman" w:cs="Times New Roman"/>
          <w:b/>
          <w:sz w:val="32"/>
          <w:szCs w:val="32"/>
        </w:rPr>
      </w:pPr>
      <w:r w:rsidRPr="00D9155A">
        <w:rPr>
          <w:rFonts w:ascii="Times New Roman" w:hAnsi="Times New Roman" w:cs="Times New Roman"/>
          <w:b/>
          <w:sz w:val="32"/>
          <w:szCs w:val="32"/>
        </w:rPr>
        <w:t>Результаты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D9155A">
        <w:rPr>
          <w:rFonts w:ascii="Times New Roman" w:hAnsi="Times New Roman" w:cs="Times New Roman"/>
          <w:b/>
          <w:sz w:val="32"/>
          <w:szCs w:val="32"/>
        </w:rPr>
        <w:t xml:space="preserve"> педагогической диагностики детей  </w:t>
      </w:r>
      <w:r>
        <w:rPr>
          <w:rFonts w:ascii="Times New Roman" w:hAnsi="Times New Roman" w:cs="Times New Roman"/>
          <w:b/>
          <w:sz w:val="32"/>
          <w:szCs w:val="32"/>
        </w:rPr>
        <w:t>старшей группы</w:t>
      </w:r>
      <w:r w:rsidR="00533E96">
        <w:rPr>
          <w:rFonts w:ascii="Times New Roman" w:hAnsi="Times New Roman" w:cs="Times New Roman"/>
          <w:b/>
          <w:sz w:val="32"/>
          <w:szCs w:val="32"/>
        </w:rPr>
        <w:t xml:space="preserve"> « Радуга»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9155A">
        <w:rPr>
          <w:rFonts w:ascii="Times New Roman" w:hAnsi="Times New Roman" w:cs="Times New Roman"/>
          <w:b/>
          <w:sz w:val="32"/>
          <w:szCs w:val="32"/>
        </w:rPr>
        <w:t xml:space="preserve">по освоению </w:t>
      </w:r>
    </w:p>
    <w:p w:rsidR="000D2925" w:rsidRPr="00D9155A" w:rsidRDefault="000D2925" w:rsidP="00C666B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программы  в 2021-2022</w:t>
      </w:r>
      <w:r w:rsidRPr="00D9155A">
        <w:rPr>
          <w:rFonts w:ascii="Times New Roman" w:hAnsi="Times New Roman" w:cs="Times New Roman"/>
          <w:b/>
          <w:sz w:val="32"/>
          <w:szCs w:val="32"/>
        </w:rPr>
        <w:t>гг</w:t>
      </w:r>
      <w:proofErr w:type="gramStart"/>
      <w:r w:rsidRPr="00D9155A">
        <w:rPr>
          <w:rFonts w:ascii="Times New Roman" w:hAnsi="Times New Roman" w:cs="Times New Roman"/>
          <w:b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сентябрь ,  январь</w:t>
      </w:r>
      <w:r w:rsidRPr="00D9155A">
        <w:rPr>
          <w:rFonts w:ascii="Times New Roman" w:hAnsi="Times New Roman" w:cs="Times New Roman"/>
          <w:b/>
          <w:sz w:val="32"/>
          <w:szCs w:val="32"/>
        </w:rPr>
        <w:t>) .</w:t>
      </w:r>
    </w:p>
    <w:p w:rsidR="000D2925" w:rsidRPr="00D9155A" w:rsidRDefault="000D2925" w:rsidP="000D292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15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Число воспитанник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ов в старшей группе -    </w:t>
      </w:r>
      <w:r>
        <w:rPr>
          <w:rFonts w:ascii="Times New Roman" w:hAnsi="Times New Roman" w:cs="Times New Roman"/>
          <w:b/>
          <w:sz w:val="32"/>
          <w:szCs w:val="32"/>
        </w:rPr>
        <w:t>сентябрь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-15 </w:t>
      </w:r>
      <w:r w:rsidR="00C07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январь-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13</w:t>
      </w:r>
      <w:r w:rsidRPr="00D915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1155"/>
        <w:gridCol w:w="830"/>
        <w:gridCol w:w="930"/>
        <w:gridCol w:w="913"/>
        <w:gridCol w:w="930"/>
        <w:gridCol w:w="1054"/>
      </w:tblGrid>
      <w:tr w:rsidR="00354391" w:rsidTr="00081A77">
        <w:tc>
          <w:tcPr>
            <w:tcW w:w="4644" w:type="dxa"/>
          </w:tcPr>
          <w:p w:rsidR="00354391" w:rsidRPr="000C20F9" w:rsidRDefault="00354391" w:rsidP="00E5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354391" w:rsidRDefault="00354391" w:rsidP="00E5621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354391" w:rsidRDefault="00354391" w:rsidP="00E562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Высокий</w:t>
            </w:r>
          </w:p>
          <w:p w:rsidR="00354391" w:rsidRDefault="00034269" w:rsidP="00E562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ровень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034269" w:rsidRPr="00354391" w:rsidRDefault="00034269" w:rsidP="00E562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4391" w:rsidRDefault="00354391" w:rsidP="00E562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Средний </w:t>
            </w:r>
          </w:p>
          <w:p w:rsidR="00354391" w:rsidRDefault="00034269" w:rsidP="00E562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="00354391"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ровень</w:t>
            </w:r>
          </w:p>
          <w:p w:rsidR="00034269" w:rsidRPr="00354391" w:rsidRDefault="00451541" w:rsidP="00E562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="0003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354391" w:rsidRDefault="00354391" w:rsidP="00E562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Низкий уровень</w:t>
            </w:r>
          </w:p>
          <w:p w:rsidR="00034269" w:rsidRPr="00354391" w:rsidRDefault="00451541" w:rsidP="00E562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="0003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81A77" w:rsidTr="00081A77">
        <w:tc>
          <w:tcPr>
            <w:tcW w:w="4644" w:type="dxa"/>
          </w:tcPr>
          <w:p w:rsidR="00081A77" w:rsidRDefault="00081A77" w:rsidP="00081A7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81A77" w:rsidRDefault="00081A77" w:rsidP="00E5621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сен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081A77" w:rsidRPr="00081A77" w:rsidRDefault="00081A77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proofErr w:type="spellStart"/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ян</w:t>
            </w:r>
            <w:proofErr w:type="spellEnd"/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Default="00081A77" w:rsidP="0035439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сен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Pr="00081A77" w:rsidRDefault="00081A77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proofErr w:type="spellStart"/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ян</w:t>
            </w:r>
            <w:proofErr w:type="spellEnd"/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Default="00081A77" w:rsidP="0035439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сен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081A77" w:rsidRDefault="00081A77" w:rsidP="0035439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ян</w:t>
            </w:r>
            <w:proofErr w:type="spellEnd"/>
          </w:p>
        </w:tc>
      </w:tr>
      <w:tr w:rsidR="00081A77" w:rsidTr="00081A77">
        <w:tc>
          <w:tcPr>
            <w:tcW w:w="4644" w:type="dxa"/>
          </w:tcPr>
          <w:p w:rsidR="00E11B0A" w:rsidRDefault="00E11B0A" w:rsidP="00E562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Познавательное развитие</w:t>
            </w:r>
          </w:p>
          <w:p w:rsidR="00081A77" w:rsidRPr="00E01BE9" w:rsidRDefault="00081A77" w:rsidP="00E562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01B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Математическое развитие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81A77" w:rsidRDefault="000D2925" w:rsidP="00E5621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0D2925" w:rsidRPr="00081A77" w:rsidRDefault="000D2925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Default="00C07D0E" w:rsidP="0035439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Pr="00081A77" w:rsidRDefault="000D2925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Default="00C07D0E" w:rsidP="0035439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081A77" w:rsidRPr="00081A77" w:rsidRDefault="00081A77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081A77" w:rsidTr="00081A77">
        <w:tc>
          <w:tcPr>
            <w:tcW w:w="4644" w:type="dxa"/>
          </w:tcPr>
          <w:p w:rsidR="00081A77" w:rsidRDefault="00081A77" w:rsidP="00E5621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</w:t>
            </w: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кативное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81A77" w:rsidRDefault="000D2925" w:rsidP="00E5621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081A77" w:rsidRPr="00081A77" w:rsidRDefault="000D2925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Default="000D2925" w:rsidP="0035439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Pr="00081A77" w:rsidRDefault="00081A77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Default="00081A77" w:rsidP="0035439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081A77" w:rsidRPr="00081A77" w:rsidRDefault="00081A77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081A77" w:rsidTr="00081A77">
        <w:tc>
          <w:tcPr>
            <w:tcW w:w="4644" w:type="dxa"/>
          </w:tcPr>
          <w:p w:rsidR="00081A77" w:rsidRDefault="00081A77" w:rsidP="00E5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081A77" w:rsidRDefault="00081A77" w:rsidP="00E5621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81A77" w:rsidRDefault="000D2925" w:rsidP="00E5621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081A77" w:rsidRPr="00081A77" w:rsidRDefault="00081A77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7" w:rsidRDefault="000D2925" w:rsidP="0035439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7" w:rsidRPr="00081A77" w:rsidRDefault="000D2925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Default="00081A77" w:rsidP="0035439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081A77" w:rsidRPr="00081A77" w:rsidRDefault="00081A77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1</w:t>
            </w:r>
          </w:p>
        </w:tc>
      </w:tr>
      <w:tr w:rsidR="00081A77" w:rsidTr="00081A77">
        <w:tc>
          <w:tcPr>
            <w:tcW w:w="4644" w:type="dxa"/>
          </w:tcPr>
          <w:p w:rsidR="00081A77" w:rsidRDefault="00081A77" w:rsidP="00E5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стетическое</w:t>
            </w:r>
            <w:proofErr w:type="spellEnd"/>
            <w:r w:rsidRPr="000C20F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  <w:p w:rsidR="00081A77" w:rsidRDefault="00081A77" w:rsidP="00E5621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81A77" w:rsidRDefault="000D2925" w:rsidP="00E5621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081A77" w:rsidRPr="00081A77" w:rsidRDefault="00081A77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A77" w:rsidRDefault="000D2925" w:rsidP="0035439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A77" w:rsidRPr="00081A77" w:rsidRDefault="000D2925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Default="00081A77" w:rsidP="0035439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081A77" w:rsidRPr="00081A77" w:rsidRDefault="00081A77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081A77" w:rsidTr="00081A77">
        <w:tc>
          <w:tcPr>
            <w:tcW w:w="4644" w:type="dxa"/>
          </w:tcPr>
          <w:p w:rsidR="00081A77" w:rsidRDefault="00081A77" w:rsidP="00E5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081A77" w:rsidRDefault="00081A77" w:rsidP="00E5621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81A77" w:rsidRDefault="000D2925" w:rsidP="00E5621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081A77" w:rsidRPr="00081A77" w:rsidRDefault="000D2925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Default="000D2925" w:rsidP="0035439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Pr="00081A77" w:rsidRDefault="000D2925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Default="00081A77" w:rsidP="0035439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081A77" w:rsidRPr="00081A77" w:rsidRDefault="00081A77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081A77" w:rsidTr="00081A77">
        <w:tc>
          <w:tcPr>
            <w:tcW w:w="4644" w:type="dxa"/>
          </w:tcPr>
          <w:p w:rsidR="00081A77" w:rsidRDefault="00081A77" w:rsidP="00E5621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значение по всем областям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81A77" w:rsidRDefault="00196ACA" w:rsidP="0035439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081A77" w:rsidRPr="00081A77" w:rsidRDefault="00081A77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6</w:t>
            </w:r>
            <w:r w:rsidR="000D292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,4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Default="00C07D0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9,2</w:t>
            </w:r>
          </w:p>
          <w:p w:rsidR="00081A77" w:rsidRDefault="00081A77" w:rsidP="0035439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Pr="00081A77" w:rsidRDefault="000D2925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6,3</w:t>
            </w:r>
          </w:p>
          <w:p w:rsidR="00081A77" w:rsidRPr="00081A77" w:rsidRDefault="00081A77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Default="00C07D0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0,8</w:t>
            </w:r>
          </w:p>
          <w:p w:rsidR="00081A77" w:rsidRDefault="00081A77" w:rsidP="0035439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081A77" w:rsidRPr="00081A77" w:rsidRDefault="000D2925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0,2</w:t>
            </w:r>
          </w:p>
          <w:p w:rsidR="00081A77" w:rsidRPr="00081A77" w:rsidRDefault="00081A77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</w:tbl>
    <w:p w:rsidR="00081A77" w:rsidRDefault="00034269" w:rsidP="00DF6B36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034269" w:rsidRDefault="00034269" w:rsidP="00DF6B36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Справились на «4» и «5»   </w:t>
      </w:r>
      <w:r w:rsidR="00081A7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сентябрь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C07D0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5+9,3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=</w:t>
      </w:r>
      <w:r w:rsidR="00C07D0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14,2</w:t>
      </w:r>
      <w:r w:rsidR="00081A7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 </w:t>
      </w:r>
      <w:r w:rsidR="00C07D0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14,2 /15*100=94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%</w:t>
      </w:r>
    </w:p>
    <w:p w:rsidR="008167EA" w:rsidRPr="00081A77" w:rsidRDefault="00081A77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081A77">
        <w:rPr>
          <w:rFonts w:ascii="Times New Roman" w:hAnsi="Times New Roman" w:cs="Times New Roman"/>
          <w:color w:val="FF0000"/>
          <w:sz w:val="28"/>
          <w:szCs w:val="28"/>
        </w:rPr>
        <w:t>Январь       6</w:t>
      </w:r>
      <w:r w:rsidR="00C07D0E">
        <w:rPr>
          <w:rFonts w:ascii="Times New Roman" w:hAnsi="Times New Roman" w:cs="Times New Roman"/>
          <w:color w:val="FF0000"/>
          <w:sz w:val="28"/>
          <w:szCs w:val="28"/>
        </w:rPr>
        <w:t>,4+6,3=12,7        12,7/13*100=97</w:t>
      </w:r>
      <w:r>
        <w:rPr>
          <w:rFonts w:ascii="Times New Roman" w:hAnsi="Times New Roman" w:cs="Times New Roman"/>
          <w:color w:val="FF0000"/>
          <w:sz w:val="28"/>
          <w:szCs w:val="28"/>
        </w:rPr>
        <w:t>%</w:t>
      </w:r>
    </w:p>
    <w:p w:rsidR="008167EA" w:rsidRDefault="008167EA">
      <w:pPr>
        <w:rPr>
          <w:b/>
          <w:sz w:val="40"/>
          <w:szCs w:val="40"/>
        </w:rPr>
      </w:pPr>
    </w:p>
    <w:p w:rsidR="002B6C03" w:rsidRDefault="002B6C03">
      <w:pPr>
        <w:rPr>
          <w:b/>
          <w:sz w:val="40"/>
          <w:szCs w:val="40"/>
        </w:rPr>
      </w:pPr>
    </w:p>
    <w:p w:rsidR="002B6C03" w:rsidRPr="00D9155A" w:rsidRDefault="002B6C03" w:rsidP="002B6C03">
      <w:pPr>
        <w:rPr>
          <w:rFonts w:ascii="Times New Roman" w:hAnsi="Times New Roman" w:cs="Times New Roman"/>
          <w:b/>
          <w:sz w:val="32"/>
          <w:szCs w:val="32"/>
        </w:rPr>
      </w:pPr>
      <w:r w:rsidRPr="00D9155A">
        <w:rPr>
          <w:rFonts w:ascii="Times New Roman" w:hAnsi="Times New Roman" w:cs="Times New Roman"/>
          <w:b/>
          <w:sz w:val="32"/>
          <w:szCs w:val="32"/>
        </w:rPr>
        <w:t>Результаты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D9155A">
        <w:rPr>
          <w:rFonts w:ascii="Times New Roman" w:hAnsi="Times New Roman" w:cs="Times New Roman"/>
          <w:b/>
          <w:sz w:val="32"/>
          <w:szCs w:val="32"/>
        </w:rPr>
        <w:t xml:space="preserve"> педагогической диагностики детей  </w:t>
      </w:r>
      <w:r>
        <w:rPr>
          <w:rFonts w:ascii="Times New Roman" w:hAnsi="Times New Roman" w:cs="Times New Roman"/>
          <w:b/>
          <w:sz w:val="32"/>
          <w:szCs w:val="32"/>
        </w:rPr>
        <w:t xml:space="preserve">старшей группы « Радуга» </w:t>
      </w:r>
      <w:r w:rsidRPr="00D9155A">
        <w:rPr>
          <w:rFonts w:ascii="Times New Roman" w:hAnsi="Times New Roman" w:cs="Times New Roman"/>
          <w:b/>
          <w:sz w:val="32"/>
          <w:szCs w:val="32"/>
        </w:rPr>
        <w:t xml:space="preserve">по освоению </w:t>
      </w:r>
    </w:p>
    <w:p w:rsidR="002B6C03" w:rsidRPr="00D9155A" w:rsidRDefault="002B6C03" w:rsidP="002B6C0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программы  в 2021-2022</w:t>
      </w:r>
      <w:r w:rsidRPr="00D9155A">
        <w:rPr>
          <w:rFonts w:ascii="Times New Roman" w:hAnsi="Times New Roman" w:cs="Times New Roman"/>
          <w:b/>
          <w:sz w:val="32"/>
          <w:szCs w:val="32"/>
        </w:rPr>
        <w:t>гг</w:t>
      </w:r>
      <w:proofErr w:type="gramStart"/>
      <w:r w:rsidRPr="00D9155A">
        <w:rPr>
          <w:rFonts w:ascii="Times New Roman" w:hAnsi="Times New Roman" w:cs="Times New Roman"/>
          <w:b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сентябрь ,  январь</w:t>
      </w:r>
      <w:r w:rsidRPr="00D9155A">
        <w:rPr>
          <w:rFonts w:ascii="Times New Roman" w:hAnsi="Times New Roman" w:cs="Times New Roman"/>
          <w:b/>
          <w:sz w:val="32"/>
          <w:szCs w:val="32"/>
        </w:rPr>
        <w:t>) .</w:t>
      </w:r>
    </w:p>
    <w:p w:rsidR="002B6C03" w:rsidRPr="00D9155A" w:rsidRDefault="002B6C03" w:rsidP="002B6C0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15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Число воспитанник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ов в старшей группе -    </w:t>
      </w:r>
      <w:r>
        <w:rPr>
          <w:rFonts w:ascii="Times New Roman" w:hAnsi="Times New Roman" w:cs="Times New Roman"/>
          <w:b/>
          <w:sz w:val="32"/>
          <w:szCs w:val="32"/>
        </w:rPr>
        <w:t>сентябрь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-15 чел      </w:t>
      </w:r>
      <w:r>
        <w:rPr>
          <w:rFonts w:ascii="Times New Roman" w:hAnsi="Times New Roman" w:cs="Times New Roman"/>
          <w:b/>
          <w:sz w:val="32"/>
          <w:szCs w:val="32"/>
        </w:rPr>
        <w:t>январь-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13</w:t>
      </w:r>
      <w:r w:rsidRPr="00D915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2B6C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май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15 чел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1155"/>
        <w:gridCol w:w="765"/>
        <w:gridCol w:w="779"/>
        <w:gridCol w:w="685"/>
        <w:gridCol w:w="825"/>
        <w:gridCol w:w="1065"/>
        <w:gridCol w:w="15"/>
        <w:gridCol w:w="685"/>
        <w:gridCol w:w="870"/>
        <w:gridCol w:w="1161"/>
        <w:gridCol w:w="15"/>
      </w:tblGrid>
      <w:tr w:rsidR="002B6C03" w:rsidTr="002B6C03">
        <w:trPr>
          <w:gridAfter w:val="1"/>
          <w:wAfter w:w="15" w:type="dxa"/>
        </w:trPr>
        <w:tc>
          <w:tcPr>
            <w:tcW w:w="4644" w:type="dxa"/>
          </w:tcPr>
          <w:p w:rsidR="002B6C03" w:rsidRPr="000C20F9" w:rsidRDefault="002B6C03" w:rsidP="00194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2B6C03" w:rsidRDefault="002B6C03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:rsidR="002B6C03" w:rsidRDefault="002B6C03" w:rsidP="00194A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Высокий</w:t>
            </w:r>
          </w:p>
          <w:p w:rsidR="002B6C03" w:rsidRDefault="002B6C03" w:rsidP="00194A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Уровень  </w:t>
            </w:r>
          </w:p>
          <w:p w:rsidR="002B6C03" w:rsidRPr="00354391" w:rsidRDefault="002B6C03" w:rsidP="00194A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  <w:tc>
          <w:tcPr>
            <w:tcW w:w="2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6C03" w:rsidRDefault="002B6C03" w:rsidP="00194A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Средний </w:t>
            </w:r>
          </w:p>
          <w:p w:rsidR="002B6C03" w:rsidRDefault="002B6C03" w:rsidP="00194A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Уровень</w:t>
            </w:r>
          </w:p>
          <w:p w:rsidR="002B6C03" w:rsidRPr="00354391" w:rsidRDefault="002B6C03" w:rsidP="00194A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  <w:tc>
          <w:tcPr>
            <w:tcW w:w="2731" w:type="dxa"/>
            <w:gridSpan w:val="4"/>
            <w:tcBorders>
              <w:left w:val="single" w:sz="4" w:space="0" w:color="auto"/>
            </w:tcBorders>
          </w:tcPr>
          <w:p w:rsidR="002B6C03" w:rsidRDefault="002B6C03" w:rsidP="00194A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Низкий уровень</w:t>
            </w:r>
          </w:p>
          <w:p w:rsidR="002B6C03" w:rsidRPr="00354391" w:rsidRDefault="002B6C03" w:rsidP="00194A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</w:tr>
      <w:tr w:rsidR="002B6C03" w:rsidTr="002B6C03">
        <w:tc>
          <w:tcPr>
            <w:tcW w:w="4644" w:type="dxa"/>
          </w:tcPr>
          <w:p w:rsidR="002B6C03" w:rsidRDefault="002B6C03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B6C03" w:rsidRDefault="002B6C03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сен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B6C03" w:rsidRPr="00081A77" w:rsidRDefault="002B6C03" w:rsidP="00194A6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proofErr w:type="spellStart"/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ян</w:t>
            </w:r>
            <w:proofErr w:type="spellEnd"/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2B6C03" w:rsidRPr="00081A77" w:rsidRDefault="002B6C03" w:rsidP="002B6C0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2B6C0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  <w:t>май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2B6C03" w:rsidRDefault="002B6C03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сен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B6C03" w:rsidRPr="00081A77" w:rsidRDefault="002B6C03" w:rsidP="00194A6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proofErr w:type="spellStart"/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ян</w:t>
            </w:r>
            <w:proofErr w:type="spellEnd"/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6C03" w:rsidRPr="00081A77" w:rsidRDefault="002B6C03" w:rsidP="002B6C0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2B6C0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  <w:t>май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2B6C03" w:rsidRDefault="002B6C03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сен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B6C03" w:rsidRDefault="002B6C03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ян</w:t>
            </w:r>
            <w:proofErr w:type="spellEnd"/>
          </w:p>
        </w:tc>
        <w:tc>
          <w:tcPr>
            <w:tcW w:w="1176" w:type="dxa"/>
            <w:gridSpan w:val="2"/>
            <w:tcBorders>
              <w:left w:val="single" w:sz="4" w:space="0" w:color="auto"/>
            </w:tcBorders>
          </w:tcPr>
          <w:p w:rsidR="002B6C03" w:rsidRDefault="002B6C03" w:rsidP="002B6C0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B6C0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  <w:t>май</w:t>
            </w:r>
          </w:p>
        </w:tc>
      </w:tr>
      <w:tr w:rsidR="002B6C03" w:rsidTr="002B6C03">
        <w:tc>
          <w:tcPr>
            <w:tcW w:w="4644" w:type="dxa"/>
          </w:tcPr>
          <w:p w:rsidR="002B6C03" w:rsidRDefault="002B6C03" w:rsidP="00194A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Познавательное развитие</w:t>
            </w:r>
          </w:p>
          <w:p w:rsidR="002B6C03" w:rsidRPr="00E01BE9" w:rsidRDefault="002B6C03" w:rsidP="00194A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01B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Математическое развитие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B6C03" w:rsidRDefault="002B6C03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B6C03" w:rsidRPr="00081A77" w:rsidRDefault="002B6C03" w:rsidP="00194A6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2B6C03" w:rsidRPr="00081A77" w:rsidRDefault="002B6C03" w:rsidP="002B6C0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2B6C0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2B6C03" w:rsidRDefault="002B6C03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B6C03" w:rsidRPr="00081A77" w:rsidRDefault="002B6C03" w:rsidP="00194A6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6C03" w:rsidRPr="002B6C03" w:rsidRDefault="002B6C03" w:rsidP="002B6C03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</w:pPr>
            <w:r w:rsidRPr="002B6C0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2B6C03" w:rsidRDefault="002B6C03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B6C03" w:rsidRPr="00081A77" w:rsidRDefault="002B6C03" w:rsidP="00194A6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</w:tcBorders>
          </w:tcPr>
          <w:p w:rsidR="002B6C03" w:rsidRPr="002B6C03" w:rsidRDefault="002B6C03" w:rsidP="002B6C03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</w:pPr>
            <w:r w:rsidRPr="002B6C0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2B6C03" w:rsidTr="002B6C03">
        <w:tc>
          <w:tcPr>
            <w:tcW w:w="4644" w:type="dxa"/>
          </w:tcPr>
          <w:p w:rsidR="002B6C03" w:rsidRDefault="002B6C03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</w:t>
            </w: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кативное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B6C03" w:rsidRDefault="002B6C03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B6C03" w:rsidRPr="00081A77" w:rsidRDefault="002B6C03" w:rsidP="00194A6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2B6C03" w:rsidRPr="002B6C03" w:rsidRDefault="002B6C03" w:rsidP="002B6C03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</w:pPr>
            <w:r w:rsidRPr="002B6C0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2B6C03" w:rsidRDefault="002B6C03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B6C03" w:rsidRPr="00081A77" w:rsidRDefault="002B6C03" w:rsidP="00194A6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6C03" w:rsidRPr="002B6C03" w:rsidRDefault="002B6C03" w:rsidP="002B6C03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</w:pPr>
            <w:r w:rsidRPr="002B6C0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2B6C03" w:rsidRDefault="002B6C03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B6C03" w:rsidRPr="00081A77" w:rsidRDefault="002B6C03" w:rsidP="00194A6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</w:tcBorders>
          </w:tcPr>
          <w:p w:rsidR="002B6C03" w:rsidRPr="002B6C03" w:rsidRDefault="002B6C03" w:rsidP="002B6C03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</w:pPr>
            <w:r w:rsidRPr="002B6C0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2B6C03" w:rsidTr="002B6C03">
        <w:tc>
          <w:tcPr>
            <w:tcW w:w="4644" w:type="dxa"/>
            <w:tcBorders>
              <w:top w:val="single" w:sz="4" w:space="0" w:color="auto"/>
            </w:tcBorders>
          </w:tcPr>
          <w:p w:rsidR="002B6C03" w:rsidRDefault="002B6C03" w:rsidP="00194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2B6C03" w:rsidRDefault="002B6C03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2B6C03" w:rsidRDefault="002B6C03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</w:tcPr>
          <w:p w:rsidR="002B6C03" w:rsidRPr="00081A77" w:rsidRDefault="002B6C03" w:rsidP="00194A6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right w:val="single" w:sz="4" w:space="0" w:color="auto"/>
            </w:tcBorders>
          </w:tcPr>
          <w:p w:rsidR="002B6C03" w:rsidRPr="002B6C03" w:rsidRDefault="002B6C03" w:rsidP="002B6C03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</w:pPr>
            <w:r w:rsidRPr="002B6C0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03" w:rsidRDefault="002B6C03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03" w:rsidRPr="00081A77" w:rsidRDefault="002B6C03" w:rsidP="00194A6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03" w:rsidRPr="002B6C03" w:rsidRDefault="002B6C03" w:rsidP="002B6C03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</w:pPr>
            <w:r w:rsidRPr="002B6C0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03" w:rsidRDefault="002B6C03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03" w:rsidRPr="00081A77" w:rsidRDefault="002B6C03" w:rsidP="00194A6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B6C03" w:rsidRPr="002B6C03" w:rsidRDefault="002B6C03" w:rsidP="002B6C03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</w:pPr>
            <w:r w:rsidRPr="002B6C0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2B6C03" w:rsidTr="002B6C03">
        <w:tc>
          <w:tcPr>
            <w:tcW w:w="4644" w:type="dxa"/>
          </w:tcPr>
          <w:p w:rsidR="002B6C03" w:rsidRDefault="002B6C03" w:rsidP="00194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стетическое</w:t>
            </w:r>
            <w:proofErr w:type="spellEnd"/>
            <w:r w:rsidRPr="000C20F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  <w:p w:rsidR="002B6C03" w:rsidRDefault="002B6C03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B6C03" w:rsidRDefault="002B6C03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B6C03" w:rsidRPr="00081A77" w:rsidRDefault="002B6C03" w:rsidP="00194A6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2B6C03" w:rsidRPr="002B6C03" w:rsidRDefault="002B6C03" w:rsidP="002B6C03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</w:pPr>
            <w:r w:rsidRPr="002B6C0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03" w:rsidRDefault="002B6C03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03" w:rsidRPr="00081A77" w:rsidRDefault="002B6C03" w:rsidP="00194A6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03" w:rsidRPr="002B6C03" w:rsidRDefault="002B6C03" w:rsidP="002B6C03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</w:pPr>
            <w:r w:rsidRPr="002B6C0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2B6C03" w:rsidRDefault="002B6C03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B6C03" w:rsidRPr="00081A77" w:rsidRDefault="002B6C03" w:rsidP="00194A6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</w:tcBorders>
          </w:tcPr>
          <w:p w:rsidR="002B6C03" w:rsidRPr="002B6C03" w:rsidRDefault="002B6C03" w:rsidP="002B6C03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</w:pPr>
            <w:r w:rsidRPr="002B6C0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2B6C03" w:rsidTr="002B6C03">
        <w:tc>
          <w:tcPr>
            <w:tcW w:w="4644" w:type="dxa"/>
          </w:tcPr>
          <w:p w:rsidR="002B6C03" w:rsidRDefault="002B6C03" w:rsidP="00194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2B6C03" w:rsidRDefault="002B6C03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B6C03" w:rsidRDefault="002B6C03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B6C03" w:rsidRPr="00081A77" w:rsidRDefault="002B6C03" w:rsidP="00194A6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2B6C03" w:rsidRPr="002B6C03" w:rsidRDefault="002B6C03" w:rsidP="002B6C03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</w:pPr>
            <w:r w:rsidRPr="002B6C0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2B6C03" w:rsidRDefault="002B6C03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B6C03" w:rsidRPr="00081A77" w:rsidRDefault="002B6C03" w:rsidP="00194A6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6C03" w:rsidRPr="002B6C03" w:rsidRDefault="002B6C03" w:rsidP="002B6C03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</w:pPr>
            <w:r w:rsidRPr="002B6C0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2B6C03" w:rsidRDefault="002B6C03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B6C03" w:rsidRPr="00081A77" w:rsidRDefault="002B6C03" w:rsidP="00194A6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</w:tcBorders>
          </w:tcPr>
          <w:p w:rsidR="002B6C03" w:rsidRPr="002B6C03" w:rsidRDefault="002B6C03" w:rsidP="002B6C03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</w:pPr>
            <w:r w:rsidRPr="002B6C0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2B6C03" w:rsidTr="002B6C03">
        <w:tc>
          <w:tcPr>
            <w:tcW w:w="4644" w:type="dxa"/>
          </w:tcPr>
          <w:p w:rsidR="002B6C03" w:rsidRDefault="002B6C03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значение по всем областям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2B6C03" w:rsidRDefault="002B6C03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B6C03" w:rsidRPr="00081A77" w:rsidRDefault="002B6C03" w:rsidP="00194A6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,4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2B6C03" w:rsidRPr="00081A77" w:rsidRDefault="002B6C03" w:rsidP="002B6C0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2B6C0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  <w:t>7.4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2B6C03" w:rsidRDefault="002B6C03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9,2</w:t>
            </w:r>
          </w:p>
          <w:p w:rsidR="002B6C03" w:rsidRDefault="002B6C03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B6C03" w:rsidRPr="00081A77" w:rsidRDefault="002B6C03" w:rsidP="00194A6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6,3</w:t>
            </w:r>
          </w:p>
          <w:p w:rsidR="002B6C03" w:rsidRPr="00081A77" w:rsidRDefault="002B6C03" w:rsidP="00194A6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6C03" w:rsidRPr="002B6C03" w:rsidRDefault="002B6C03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</w:pPr>
            <w:r w:rsidRPr="002B6C0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  <w:t>7.6</w:t>
            </w:r>
          </w:p>
          <w:p w:rsidR="002B6C03" w:rsidRPr="00081A77" w:rsidRDefault="002B6C03" w:rsidP="002B6C0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2B6C03" w:rsidRDefault="002B6C03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0,8</w:t>
            </w:r>
          </w:p>
          <w:p w:rsidR="002B6C03" w:rsidRDefault="002B6C03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B6C03" w:rsidRPr="00081A77" w:rsidRDefault="002B6C03" w:rsidP="00194A6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0,2</w:t>
            </w:r>
          </w:p>
          <w:p w:rsidR="002B6C03" w:rsidRPr="00081A77" w:rsidRDefault="002B6C03" w:rsidP="00194A6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</w:tcBorders>
          </w:tcPr>
          <w:p w:rsidR="002B6C03" w:rsidRPr="002B6C03" w:rsidRDefault="002B6C03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</w:pPr>
            <w:r w:rsidRPr="002B6C03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  <w:t>0</w:t>
            </w:r>
          </w:p>
          <w:p w:rsidR="002B6C03" w:rsidRPr="002B6C03" w:rsidRDefault="002B6C03" w:rsidP="002B6C03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</w:pPr>
          </w:p>
        </w:tc>
      </w:tr>
    </w:tbl>
    <w:p w:rsidR="002B6C03" w:rsidRDefault="002B6C03" w:rsidP="002B6C03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2B6C03" w:rsidRDefault="002B6C03" w:rsidP="002B6C03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Справились на «4» и «5»   сентябрь  5+9,3=14,2  14,2 /15*100=94%</w:t>
      </w:r>
    </w:p>
    <w:p w:rsidR="002B6C03" w:rsidRDefault="002B6C03" w:rsidP="002B6C0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81A77">
        <w:rPr>
          <w:rFonts w:ascii="Times New Roman" w:hAnsi="Times New Roman" w:cs="Times New Roman"/>
          <w:color w:val="FF0000"/>
          <w:sz w:val="28"/>
          <w:szCs w:val="28"/>
        </w:rPr>
        <w:t>Январь       6</w:t>
      </w:r>
      <w:r>
        <w:rPr>
          <w:rFonts w:ascii="Times New Roman" w:hAnsi="Times New Roman" w:cs="Times New Roman"/>
          <w:color w:val="FF0000"/>
          <w:sz w:val="28"/>
          <w:szCs w:val="28"/>
        </w:rPr>
        <w:t>,4+6,3=12,7        12,7/13*100=97%</w:t>
      </w:r>
    </w:p>
    <w:p w:rsidR="002B6C03" w:rsidRPr="002B6C03" w:rsidRDefault="002B6C03" w:rsidP="002B6C03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B6C03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</w:t>
      </w:r>
      <w:r w:rsidRPr="002B6C03">
        <w:rPr>
          <w:rFonts w:ascii="Times New Roman" w:hAnsi="Times New Roman" w:cs="Times New Roman"/>
          <w:color w:val="1F497D" w:themeColor="text2"/>
          <w:sz w:val="28"/>
          <w:szCs w:val="28"/>
        </w:rPr>
        <w:t>Май- 7.4+7.6= 15        15/15*100=100%</w:t>
      </w:r>
      <w:bookmarkStart w:id="0" w:name="_GoBack"/>
      <w:bookmarkEnd w:id="0"/>
    </w:p>
    <w:p w:rsidR="002B6C03" w:rsidRPr="008167EA" w:rsidRDefault="002B6C03">
      <w:pPr>
        <w:rPr>
          <w:b/>
          <w:sz w:val="40"/>
          <w:szCs w:val="40"/>
        </w:rPr>
      </w:pPr>
    </w:p>
    <w:sectPr w:rsidR="002B6C03" w:rsidRPr="008167EA" w:rsidSect="00B212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D0"/>
    <w:rsid w:val="00034269"/>
    <w:rsid w:val="00081A77"/>
    <w:rsid w:val="000D2925"/>
    <w:rsid w:val="00196ACA"/>
    <w:rsid w:val="002B6C03"/>
    <w:rsid w:val="00354391"/>
    <w:rsid w:val="00450394"/>
    <w:rsid w:val="00451541"/>
    <w:rsid w:val="00533E96"/>
    <w:rsid w:val="008167EA"/>
    <w:rsid w:val="00995684"/>
    <w:rsid w:val="009B04D0"/>
    <w:rsid w:val="00B21212"/>
    <w:rsid w:val="00C07D0E"/>
    <w:rsid w:val="00D9155A"/>
    <w:rsid w:val="00DF6B36"/>
    <w:rsid w:val="00E11B0A"/>
    <w:rsid w:val="00FA6369"/>
    <w:rsid w:val="00FB5C47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2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6B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2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6B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</dc:creator>
  <cp:keywords/>
  <dc:description/>
  <cp:lastModifiedBy>Интел</cp:lastModifiedBy>
  <cp:revision>13</cp:revision>
  <cp:lastPrinted>2019-01-08T17:45:00Z</cp:lastPrinted>
  <dcterms:created xsi:type="dcterms:W3CDTF">2018-12-25T20:14:00Z</dcterms:created>
  <dcterms:modified xsi:type="dcterms:W3CDTF">2022-07-13T16:38:00Z</dcterms:modified>
</cp:coreProperties>
</file>