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EE9" w:rsidRPr="00750EE9" w:rsidRDefault="00750EE9" w:rsidP="00750EE9">
      <w:pPr>
        <w:rPr>
          <w:rFonts w:ascii="Times New Roman" w:hAnsi="Times New Roman" w:cs="Times New Roman"/>
          <w:b/>
          <w:sz w:val="32"/>
          <w:szCs w:val="32"/>
        </w:rPr>
      </w:pPr>
      <w:r w:rsidRPr="00750EE9">
        <w:rPr>
          <w:rFonts w:ascii="Times New Roman" w:hAnsi="Times New Roman" w:cs="Times New Roman"/>
          <w:b/>
          <w:sz w:val="32"/>
          <w:szCs w:val="32"/>
        </w:rPr>
        <w:t xml:space="preserve">Результаты   педагогической диагностики детей  младшей группы по освоению </w:t>
      </w:r>
    </w:p>
    <w:p w:rsidR="00750EE9" w:rsidRPr="00750EE9" w:rsidRDefault="00750EE9" w:rsidP="00750EE9">
      <w:pPr>
        <w:rPr>
          <w:rFonts w:ascii="Times New Roman" w:hAnsi="Times New Roman" w:cs="Times New Roman"/>
          <w:b/>
          <w:sz w:val="32"/>
          <w:szCs w:val="32"/>
        </w:rPr>
      </w:pPr>
      <w:r w:rsidRPr="00750EE9">
        <w:rPr>
          <w:rFonts w:ascii="Times New Roman" w:hAnsi="Times New Roman" w:cs="Times New Roman"/>
          <w:b/>
          <w:sz w:val="32"/>
          <w:szCs w:val="32"/>
        </w:rPr>
        <w:t>программы  в 2022-2023гг</w:t>
      </w:r>
      <w:proofErr w:type="gramStart"/>
      <w:r w:rsidRPr="00750EE9">
        <w:rPr>
          <w:rFonts w:ascii="Times New Roman" w:hAnsi="Times New Roman" w:cs="Times New Roman"/>
          <w:b/>
          <w:sz w:val="32"/>
          <w:szCs w:val="32"/>
        </w:rPr>
        <w:t>.(</w:t>
      </w:r>
      <w:proofErr w:type="gramEnd"/>
      <w:r w:rsidRPr="00750EE9">
        <w:rPr>
          <w:rFonts w:ascii="Times New Roman" w:hAnsi="Times New Roman" w:cs="Times New Roman"/>
          <w:b/>
          <w:sz w:val="32"/>
          <w:szCs w:val="32"/>
        </w:rPr>
        <w:t>сентябрь) .</w:t>
      </w:r>
    </w:p>
    <w:p w:rsidR="00750EE9" w:rsidRPr="00750EE9" w:rsidRDefault="00750EE9" w:rsidP="00750EE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5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Число воспитанников в старшей группе -    </w:t>
      </w:r>
      <w:r w:rsidRPr="00750EE9">
        <w:rPr>
          <w:rFonts w:ascii="Times New Roman" w:hAnsi="Times New Roman" w:cs="Times New Roman"/>
          <w:b/>
          <w:sz w:val="32"/>
          <w:szCs w:val="32"/>
        </w:rPr>
        <w:t>сентябрь</w:t>
      </w:r>
      <w:r w:rsidRPr="0075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7 чел      </w:t>
      </w:r>
      <w:r w:rsidRPr="00750EE9">
        <w:rPr>
          <w:rFonts w:ascii="Times New Roman" w:hAnsi="Times New Roman" w:cs="Times New Roman"/>
          <w:b/>
          <w:sz w:val="32"/>
          <w:szCs w:val="32"/>
        </w:rPr>
        <w:t>январь-</w:t>
      </w:r>
      <w:r w:rsidRPr="0075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44"/>
        <w:gridCol w:w="1155"/>
        <w:gridCol w:w="830"/>
        <w:gridCol w:w="930"/>
        <w:gridCol w:w="913"/>
        <w:gridCol w:w="930"/>
        <w:gridCol w:w="1054"/>
      </w:tblGrid>
      <w:tr w:rsidR="00750EE9" w:rsidRPr="00750EE9" w:rsidTr="001B3E4E">
        <w:tc>
          <w:tcPr>
            <w:tcW w:w="4644" w:type="dxa"/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EE9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50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Высокий</w:t>
            </w:r>
          </w:p>
          <w:p w:rsidR="00750EE9" w:rsidRPr="00750EE9" w:rsidRDefault="00750EE9" w:rsidP="00750E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50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Уровень  </w:t>
            </w:r>
          </w:p>
          <w:p w:rsidR="00750EE9" w:rsidRPr="00750EE9" w:rsidRDefault="00750EE9" w:rsidP="00750E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50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50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Средний </w:t>
            </w:r>
          </w:p>
          <w:p w:rsidR="00750EE9" w:rsidRPr="00750EE9" w:rsidRDefault="00750EE9" w:rsidP="00750E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50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Уровень</w:t>
            </w:r>
          </w:p>
          <w:p w:rsidR="00750EE9" w:rsidRPr="00750EE9" w:rsidRDefault="00750EE9" w:rsidP="00750E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50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50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Низкий уровень</w:t>
            </w:r>
          </w:p>
          <w:p w:rsidR="00750EE9" w:rsidRPr="00750EE9" w:rsidRDefault="00750EE9" w:rsidP="00750E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50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</w:tr>
      <w:tr w:rsidR="00750EE9" w:rsidRPr="00750EE9" w:rsidTr="001B3E4E">
        <w:tc>
          <w:tcPr>
            <w:tcW w:w="4644" w:type="dxa"/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750EE9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750EE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сен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750EE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сен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750EE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сен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</w:tr>
      <w:tr w:rsidR="00750EE9" w:rsidRPr="00750EE9" w:rsidTr="001B3E4E">
        <w:tc>
          <w:tcPr>
            <w:tcW w:w="4644" w:type="dxa"/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50E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Познавательное развитие</w:t>
            </w:r>
          </w:p>
          <w:p w:rsidR="00750EE9" w:rsidRPr="00750EE9" w:rsidRDefault="00750EE9" w:rsidP="00750E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750EE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750EE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750EE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  <w:tr w:rsidR="00750EE9" w:rsidRPr="00750EE9" w:rsidTr="001B3E4E">
        <w:tc>
          <w:tcPr>
            <w:tcW w:w="4644" w:type="dxa"/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750EE9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750EE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750EE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750EE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  <w:tr w:rsidR="00750EE9" w:rsidRPr="00750EE9" w:rsidTr="001B3E4E">
        <w:tc>
          <w:tcPr>
            <w:tcW w:w="4644" w:type="dxa"/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EE9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750EE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750EE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750EE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bookmarkStart w:id="0" w:name="_GoBack"/>
        <w:bookmarkEnd w:id="0"/>
      </w:tr>
      <w:tr w:rsidR="00750EE9" w:rsidRPr="00750EE9" w:rsidTr="001B3E4E">
        <w:tc>
          <w:tcPr>
            <w:tcW w:w="4644" w:type="dxa"/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0EE9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750EE9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750EE9">
              <w:rPr>
                <w:rFonts w:ascii="Times New Roman" w:hAnsi="Times New Roman" w:cs="Times New Roman"/>
                <w:sz w:val="28"/>
                <w:szCs w:val="28"/>
              </w:rPr>
              <w:t>стетическое</w:t>
            </w:r>
            <w:proofErr w:type="spellEnd"/>
            <w:r w:rsidRPr="00750EE9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</w:p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750EE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750EE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750EE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  <w:tr w:rsidR="00750EE9" w:rsidRPr="00750EE9" w:rsidTr="001B3E4E">
        <w:tc>
          <w:tcPr>
            <w:tcW w:w="4644" w:type="dxa"/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EE9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750EE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750EE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750EE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  <w:tr w:rsidR="00750EE9" w:rsidRPr="00750EE9" w:rsidTr="001B3E4E">
        <w:tc>
          <w:tcPr>
            <w:tcW w:w="4644" w:type="dxa"/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750EE9">
              <w:rPr>
                <w:rFonts w:ascii="Times New Roman" w:hAnsi="Times New Roman" w:cs="Times New Roman"/>
                <w:sz w:val="28"/>
                <w:szCs w:val="28"/>
              </w:rPr>
              <w:t>Общее значение по всем областям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750EE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1,5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750EE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5,2</w:t>
            </w:r>
          </w:p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750EE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0,4</w:t>
            </w:r>
          </w:p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  <w:p w:rsidR="00750EE9" w:rsidRPr="00750EE9" w:rsidRDefault="00750EE9" w:rsidP="00750EE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</w:tbl>
    <w:p w:rsidR="00750EE9" w:rsidRPr="00750EE9" w:rsidRDefault="00750EE9" w:rsidP="00750EE9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750EE9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</w:p>
    <w:p w:rsidR="00750EE9" w:rsidRPr="00750EE9" w:rsidRDefault="00750EE9" w:rsidP="00750EE9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750EE9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Справились на «4» и «5»   сентябрь  1,5+5,2=6,7 6,7 /7*100=95%</w:t>
      </w:r>
    </w:p>
    <w:p w:rsidR="00420667" w:rsidRDefault="00420667"/>
    <w:sectPr w:rsidR="00420667" w:rsidSect="00750E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4AB"/>
    <w:rsid w:val="00420667"/>
    <w:rsid w:val="00750EE9"/>
    <w:rsid w:val="00A1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50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750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50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750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</dc:creator>
  <cp:keywords/>
  <dc:description/>
  <cp:lastModifiedBy>Интел</cp:lastModifiedBy>
  <cp:revision>2</cp:revision>
  <dcterms:created xsi:type="dcterms:W3CDTF">2023-01-15T11:51:00Z</dcterms:created>
  <dcterms:modified xsi:type="dcterms:W3CDTF">2023-01-15T11:52:00Z</dcterms:modified>
</cp:coreProperties>
</file>