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A7" w:rsidRDefault="00A972A7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240CC5" w:rsidRDefault="00240CC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1D424E" w:rsidRDefault="001D424E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bookmarkStart w:id="0" w:name="_GoBack"/>
      <w:bookmarkEnd w:id="0"/>
    </w:p>
    <w:p w:rsidR="00240CC5" w:rsidRPr="00A972A7" w:rsidRDefault="00240CC5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240CC5" w:rsidRPr="008428C7" w:rsidRDefault="00240CC5" w:rsidP="00240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 xml:space="preserve">                              </w:t>
      </w:r>
      <w:r w:rsidRPr="008428C7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  <w:lang w:eastAsia="ru-RU"/>
        </w:rPr>
        <w:t>Уважаемые родители!</w:t>
      </w:r>
    </w:p>
    <w:p w:rsidR="00A972A7" w:rsidRPr="00240CC5" w:rsidRDefault="00A972A7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</w:pPr>
    </w:p>
    <w:p w:rsidR="00A972A7" w:rsidRDefault="00A972A7" w:rsidP="00434F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E54B3C" w:rsidRPr="00240CC5" w:rsidRDefault="00A972A7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</w:pPr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 xml:space="preserve">Не приводите больного ребенка в детский сад, этим подвергаете опасности здоровье не только своего ребенка </w:t>
      </w:r>
    </w:p>
    <w:p w:rsidR="00E54B3C" w:rsidRDefault="00A972A7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</w:pPr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 xml:space="preserve">(больному ребенку </w:t>
      </w:r>
      <w:proofErr w:type="gramStart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>нужны</w:t>
      </w:r>
      <w:proofErr w:type="gramEnd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 xml:space="preserve"> постельный режим, лечение и мама рядом), но и здоровье всех остальных детей. Выявленные при утреннем фильтре больные и дети с подозрением на заболевание в детский сад не принимаются. Состояние здоровья ребенка определяет по внешним признакам воспитатель, и если его что-то смущает, то придется общаться с медиками. Мы рады 100% посещаемости, но если «</w:t>
      </w:r>
      <w:proofErr w:type="spellStart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>сопельки</w:t>
      </w:r>
      <w:proofErr w:type="spellEnd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 xml:space="preserve">» и кашель Вас, как маму, не пугают, то у другой мамы может быть другое, отличное </w:t>
      </w:r>
      <w:proofErr w:type="gramStart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>от</w:t>
      </w:r>
      <w:proofErr w:type="gramEnd"/>
      <w:r w:rsidRPr="008428C7"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  <w:t xml:space="preserve"> Вашего, мнение.</w:t>
      </w:r>
    </w:p>
    <w:p w:rsidR="001D424E" w:rsidRDefault="001D424E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222222"/>
          <w:sz w:val="52"/>
          <w:szCs w:val="52"/>
          <w:lang w:eastAsia="ru-RU"/>
        </w:rPr>
      </w:pP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                                                </w:t>
      </w:r>
      <w:r w:rsidRPr="008428C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Уважаемые родители!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1. Приводить ребёнка необходимо до </w:t>
      </w: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08.30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утра</w:t>
      </w: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Если Вы всё же опаздываете, ОБЯЗАТЕЛЬНО предупредите воспитателя по телефону. 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Мы уделяем большое внимание вопросу безопасности жизни и здоровья Вашего ребенка, из чего следуют еще несколько пунктов:</w:t>
      </w:r>
    </w:p>
    <w:p w:rsidR="001D424E" w:rsidRPr="008428C7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Приводит и забирает ребенка ТОЛЬКО родитель и (или) доверенное лицо при наличии письменного разрешения родителя.</w:t>
      </w:r>
    </w:p>
    <w:p w:rsidR="001D424E" w:rsidRPr="008428C7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Дети до 16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-ти лет забрать ребенка из сада не имеют права.</w:t>
      </w:r>
    </w:p>
    <w:p w:rsidR="001D424E" w:rsidRPr="008428C7" w:rsidRDefault="001D424E" w:rsidP="001D424E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 экстренных случаях возможны исключения ТОЛЬКО после личного согласования ситуации с </w:t>
      </w: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воспитателем 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детского сада.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3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Если Ваш ребенок </w:t>
      </w:r>
      <w:proofErr w:type="gramStart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страдает установленными аллергическими реакциями ОБЯЗАТЕЛЬНО укажите</w:t>
      </w:r>
      <w:proofErr w:type="gramEnd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на этот факт в беседе с медсестрой и воспитателем Вашей группы.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Если в течение дня у ребенка появляются первые признаки заболевания (температура,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Не приводите больного ребенка в детский сад, этим подвергаете опасности здоровье не только своего ребенка 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6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Если у ребенка есть любимая игрушка, книжка, их, конечно, можно принести в детский сад, но ребёнок должен быть готов к тому, что необходимо делиться игрушками. Желательно не брать в детский сад игрушки и предметы, за целостность и сохранность которых Вы будете переживать. Воспитатель за них ответственности не несет.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7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Нежелательно давать ребенку с собой сладости и другую еду, если только они не предназначены для угощения всех детей. Жвачки и </w:t>
      </w:r>
      <w:proofErr w:type="spellStart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чупа-чупсы</w:t>
      </w:r>
      <w:proofErr w:type="spellEnd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пусть дети жуют дома под Вашим присмотром.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8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Чтобы избежать случаев травматизма, родителям необходимо проверить содержимое карманов в одежде ребенка на наличие опасных предметов. Категорически запрещается приносить в детский сад острые, режущие, стеклянные предметы, а также мелкие предметы (бусинки, пуговицы и т.п.), таблетки и другие лекарственные средства.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Не приносите в детский сад никаких лекарств, т.к. ни воспитатели, ни даже медсестра не имеют права давать детям лекарства в детском саду.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10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Перед тем как вести ребенка в детский сад, проверьте, соответствует ли его костюм времени года и температуре воздуха. Проследите, чтобы одежда ребенка не была слишком велика и не сковывала его движений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11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Приводить ребенка нужно в опрятном виде, чистой одежде и обуви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12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Убедительная просьба заходить в детский сад в свой вход, разуваться или </w:t>
      </w:r>
      <w:proofErr w:type="gramStart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одевать бахилы</w:t>
      </w:r>
      <w:proofErr w:type="gramEnd"/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. 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13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Вносите плату за содерж</w:t>
      </w: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ание ребенка в ДОУ не позднее 20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-го числа каждого месяца. Адекватно реагируйте на вопросы о своевременно невнесенной оплате.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14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Спорные и конфликтные ситуации с воспитателями и другими родителями необходимо разрешать в отсутствие детей.</w:t>
      </w:r>
    </w:p>
    <w:p w:rsidR="001D424E" w:rsidRPr="008428C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15</w:t>
      </w:r>
      <w:r w:rsidRPr="008428C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Запрещается приходить в детский сад в нетрезвом состоянии, курить на территории детского сада, приводить животных.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  <w:r w:rsidRPr="00A972A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                        </w:t>
      </w:r>
      <w:r w:rsidRPr="008428C7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>Благодарим за соблюдение правил!</w:t>
      </w:r>
    </w:p>
    <w:p w:rsidR="001D424E" w:rsidRPr="00A972A7" w:rsidRDefault="001D424E" w:rsidP="001D42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</w:pPr>
    </w:p>
    <w:p w:rsidR="001D424E" w:rsidRPr="00240CC5" w:rsidRDefault="001D424E" w:rsidP="00434F48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i/>
          <w:color w:val="000000"/>
          <w:sz w:val="52"/>
          <w:szCs w:val="52"/>
          <w:lang w:eastAsia="ru-RU"/>
        </w:rPr>
      </w:pPr>
    </w:p>
    <w:sectPr w:rsidR="001D424E" w:rsidRPr="00240CC5" w:rsidSect="00240C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062D2"/>
    <w:multiLevelType w:val="multilevel"/>
    <w:tmpl w:val="C572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846"/>
    <w:rsid w:val="001D424E"/>
    <w:rsid w:val="00240CC5"/>
    <w:rsid w:val="00434F48"/>
    <w:rsid w:val="008428C7"/>
    <w:rsid w:val="00A972A7"/>
    <w:rsid w:val="00B63846"/>
    <w:rsid w:val="00BC74E2"/>
    <w:rsid w:val="00E5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4</cp:revision>
  <cp:lastPrinted>2022-09-29T19:53:00Z</cp:lastPrinted>
  <dcterms:created xsi:type="dcterms:W3CDTF">2022-09-29T19:09:00Z</dcterms:created>
  <dcterms:modified xsi:type="dcterms:W3CDTF">2023-01-19T16:23:00Z</dcterms:modified>
</cp:coreProperties>
</file>